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25FA8042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proofErr w:type="spellStart"/>
      <w:r w:rsidRPr="0017772D">
        <w:rPr>
          <w:rFonts w:ascii="Times New Roman" w:hAnsi="Times New Roman" w:cs="Times New Roman"/>
          <w:b/>
        </w:rPr>
        <w:t>Енглески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језик</w:t>
      </w:r>
      <w:proofErr w:type="spellEnd"/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="009A6183">
        <w:rPr>
          <w:rFonts w:ascii="Times New Roman" w:hAnsi="Times New Roman" w:cs="Times New Roman"/>
          <w:b/>
          <w:lang w:val="sr-Cyrl-RS"/>
        </w:rPr>
        <w:t>седми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proofErr w:type="spellStart"/>
      <w:r w:rsidRPr="0017772D">
        <w:rPr>
          <w:rFonts w:ascii="Times New Roman" w:hAnsi="Times New Roman" w:cs="Times New Roman"/>
          <w:b/>
        </w:rPr>
        <w:t>Недељни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фонд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часова</w:t>
      </w:r>
      <w:proofErr w:type="spellEnd"/>
      <w:r w:rsidRPr="0017772D">
        <w:rPr>
          <w:rFonts w:ascii="Times New Roman" w:hAnsi="Times New Roman" w:cs="Times New Roman"/>
          <w:b/>
        </w:rPr>
        <w:t>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0F7E2838" w:rsidR="00972125" w:rsidRPr="0017772D" w:rsidRDefault="00972125" w:rsidP="00972125">
      <w:pPr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 xml:space="preserve">УЏБЕНИК: To </w:t>
      </w:r>
      <w:proofErr w:type="spellStart"/>
      <w:r w:rsidRPr="0017772D">
        <w:rPr>
          <w:rFonts w:ascii="Times New Roman" w:hAnsi="Times New Roman" w:cs="Times New Roman"/>
          <w:b/>
        </w:rPr>
        <w:t>the</w:t>
      </w:r>
      <w:proofErr w:type="spellEnd"/>
      <w:r w:rsidRPr="0017772D">
        <w:rPr>
          <w:rFonts w:ascii="Times New Roman" w:hAnsi="Times New Roman" w:cs="Times New Roman"/>
          <w:b/>
        </w:rPr>
        <w:t xml:space="preserve"> Top PLUS </w:t>
      </w:r>
      <w:r w:rsidR="009A6183">
        <w:rPr>
          <w:rFonts w:ascii="Times New Roman" w:hAnsi="Times New Roman" w:cs="Times New Roman"/>
          <w:b/>
          <w:lang w:val="sr-Cyrl-RS"/>
        </w:rPr>
        <w:t>3</w:t>
      </w:r>
      <w:r w:rsidRPr="0017772D">
        <w:rPr>
          <w:rFonts w:ascii="Times New Roman" w:hAnsi="Times New Roman" w:cs="Times New Roman"/>
          <w:b/>
          <w:lang w:val="sr-Cyrl-RS"/>
        </w:rPr>
        <w:t>, Дата Статус</w:t>
      </w:r>
      <w:r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294"/>
        <w:gridCol w:w="946"/>
        <w:gridCol w:w="3209"/>
        <w:gridCol w:w="1376"/>
        <w:gridCol w:w="1819"/>
        <w:gridCol w:w="1952"/>
      </w:tblGrid>
      <w:tr w:rsidR="00972125" w:rsidRPr="0017772D" w14:paraId="558CC240" w14:textId="77777777" w:rsidTr="0028172F">
        <w:tc>
          <w:tcPr>
            <w:tcW w:w="1352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4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09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46C732FD" w14:textId="77777777" w:rsidTr="0028172F">
        <w:tc>
          <w:tcPr>
            <w:tcW w:w="1352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294" w:type="dxa"/>
            <w:vMerge w:val="restart"/>
          </w:tcPr>
          <w:p w14:paraId="14377575" w14:textId="7F490154" w:rsidR="002C65F4" w:rsidRDefault="002C65F4" w:rsidP="002559E1">
            <w:pPr>
              <w:rPr>
                <w:rFonts w:ascii="Times New Roman" w:hAnsi="Times New Roman" w:cs="Times New Roman"/>
              </w:rPr>
            </w:pPr>
            <w:r w:rsidRPr="002559E1">
              <w:rPr>
                <w:rFonts w:ascii="Times New Roman" w:hAnsi="Times New Roman" w:cs="Times New Roman"/>
              </w:rPr>
              <w:t>- pozdrave i otpozdrave, predstav</w:t>
            </w:r>
            <w:r>
              <w:rPr>
                <w:rFonts w:ascii="Times New Roman" w:hAnsi="Times New Roman" w:cs="Times New Roman"/>
              </w:rPr>
              <w:t>e</w:t>
            </w:r>
            <w:r w:rsidRPr="002559E1">
              <w:rPr>
                <w:rFonts w:ascii="Times New Roman" w:hAnsi="Times New Roman" w:cs="Times New Roman"/>
              </w:rPr>
              <w:t xml:space="preserve"> sebe i drugog koristeći jednostavnija jezička sredstva</w:t>
            </w:r>
          </w:p>
          <w:p w14:paraId="0542C6DD" w14:textId="74F2731F" w:rsidR="00802B98" w:rsidRDefault="002559E1" w:rsidP="002559E1">
            <w:pPr>
              <w:rPr>
                <w:rFonts w:ascii="Times New Roman" w:hAnsi="Times New Roman" w:cs="Times New Roman"/>
              </w:rPr>
            </w:pPr>
            <w:r w:rsidRPr="002559E1">
              <w:rPr>
                <w:rFonts w:ascii="Times New Roman" w:hAnsi="Times New Roman" w:cs="Times New Roman"/>
              </w:rPr>
              <w:t>- imenuju reči i izraze koji se odnose na školski pribor i opišu ga u nekoliko vezanih iskaza</w:t>
            </w:r>
          </w:p>
          <w:p w14:paraId="69B499AC" w14:textId="77777777" w:rsidR="002559E1" w:rsidRPr="002559E1" w:rsidRDefault="002559E1" w:rsidP="002559E1">
            <w:pPr>
              <w:rPr>
                <w:rFonts w:ascii="Times New Roman" w:hAnsi="Times New Roman" w:cs="Times New Roman"/>
              </w:rPr>
            </w:pPr>
            <w:r w:rsidRPr="002559E1">
              <w:rPr>
                <w:rFonts w:ascii="Times New Roman" w:hAnsi="Times New Roman" w:cs="Times New Roman"/>
              </w:rPr>
              <w:t>- postavljaju i odgovaraju na pitanja u vezi sa upoznavanjem i predstavljanjem</w:t>
            </w:r>
          </w:p>
          <w:p w14:paraId="50783B3E" w14:textId="77777777" w:rsidR="002559E1" w:rsidRPr="002559E1" w:rsidRDefault="002559E1" w:rsidP="002559E1">
            <w:pPr>
              <w:rPr>
                <w:rFonts w:ascii="Times New Roman" w:hAnsi="Times New Roman" w:cs="Times New Roman"/>
              </w:rPr>
            </w:pPr>
            <w:r w:rsidRPr="002559E1">
              <w:rPr>
                <w:rFonts w:ascii="Times New Roman" w:hAnsi="Times New Roman" w:cs="Times New Roman"/>
              </w:rPr>
              <w:t>- razumeju jednostavnije tekstove koji se odnose na pozdravljanje, predstavljanje i traženje/davanje informacija lične prirode;</w:t>
            </w:r>
          </w:p>
          <w:p w14:paraId="333C5F68" w14:textId="77777777" w:rsidR="002559E1" w:rsidRPr="002559E1" w:rsidRDefault="002559E1" w:rsidP="002559E1">
            <w:pPr>
              <w:rPr>
                <w:rFonts w:ascii="Times New Roman" w:hAnsi="Times New Roman" w:cs="Times New Roman"/>
              </w:rPr>
            </w:pPr>
            <w:r w:rsidRPr="002559E1">
              <w:rPr>
                <w:rFonts w:ascii="Times New Roman" w:hAnsi="Times New Roman" w:cs="Times New Roman"/>
              </w:rPr>
              <w:t>- razmene jednostavnije informacije lične prirode;</w:t>
            </w:r>
          </w:p>
          <w:p w14:paraId="2959E3BE" w14:textId="3729F987" w:rsidR="009E5CB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9E5CB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govore o sebi, svom životu, interesovanjima i svakodnevnim aktivnostima.</w:t>
            </w:r>
          </w:p>
          <w:p w14:paraId="28E55A61" w14:textId="77777777" w:rsidR="005E1C20" w:rsidRDefault="005E1C20" w:rsidP="005E1C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- </w:t>
            </w:r>
            <w:r w:rsidRPr="00B31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opisuju svoje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uobičajene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trenutne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aktivnosti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diskutuju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budućim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planovima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.</w:t>
            </w:r>
          </w:p>
          <w:p w14:paraId="01C902CD" w14:textId="77777777" w:rsidR="005E1C20" w:rsidRDefault="005E1C20" w:rsidP="005E1C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razlikuju situacije u kojima se upotrebljavaju glagolska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vremena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Progressive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. </w:t>
            </w:r>
          </w:p>
          <w:p w14:paraId="177D117F" w14:textId="77777777" w:rsidR="005E1C20" w:rsidRDefault="005E1C20" w:rsidP="005E1C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obavljaju telefonski razgovor služeći se naučenim konstrukcijama.</w:t>
            </w:r>
          </w:p>
          <w:p w14:paraId="049296C3" w14:textId="51CF39D7" w:rsidR="0086063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iskažu svoje mišljenje o različitim vrstama sportova</w:t>
            </w:r>
          </w:p>
          <w:p w14:paraId="3E278759" w14:textId="77777777" w:rsid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koriste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too</w:t>
            </w:r>
            <w:proofErr w:type="spellEnd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enough</w:t>
            </w:r>
            <w:proofErr w:type="spellEnd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da iskažu svoje dopadanje i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nedopadanje</w:t>
            </w:r>
            <w:proofErr w:type="spellEnd"/>
          </w:p>
          <w:p w14:paraId="449FB8B5" w14:textId="673382A3" w:rsidR="0086063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porede dva pojma korišćenjem različitih oblika prideva i priloga.</w:t>
            </w:r>
          </w:p>
          <w:p w14:paraId="1A943A0A" w14:textId="0A25D32C" w:rsidR="0086063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opišu različita zanimanja služeći se naučenim vokabularom</w:t>
            </w:r>
          </w:p>
          <w:p w14:paraId="438346D5" w14:textId="6DCE3C61" w:rsidR="0086063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napišu kratak imejl u kojem će se predstaviti</w:t>
            </w:r>
          </w:p>
          <w:p w14:paraId="1E4131DF" w14:textId="067DE827" w:rsidR="0086063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koriste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Past</w:t>
            </w:r>
            <w:proofErr w:type="spellEnd"/>
            <w:r w:rsidR="0086063A" w:rsidRPr="0075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Simple</w:t>
            </w:r>
            <w:proofErr w:type="spellEnd"/>
            <w:r w:rsidR="0086063A" w:rsidRPr="0075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6063A" w:rsidRPr="0075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Tense</w:t>
            </w:r>
            <w:proofErr w:type="spellEnd"/>
            <w:r w:rsidR="0086063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za opisivanje događaja u prošlosti koristeći nekoliko vezanih iskaza. </w:t>
            </w:r>
          </w:p>
          <w:p w14:paraId="51E5C61D" w14:textId="09BC711E" w:rsidR="00405AD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opisuju odeću i stil odevanja, izražavajući dopadanje i </w:t>
            </w:r>
            <w:proofErr w:type="spellStart"/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nedopadanje</w:t>
            </w:r>
            <w:proofErr w:type="spellEnd"/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 nekoliko vezanih iskaza.</w:t>
            </w:r>
          </w:p>
          <w:p w14:paraId="76EE355A" w14:textId="4A962578" w:rsidR="00405ADA" w:rsidRPr="0075622C" w:rsidRDefault="0075622C" w:rsidP="00756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primenjuju some/</w:t>
            </w:r>
            <w:proofErr w:type="spellStart"/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any</w:t>
            </w:r>
            <w:proofErr w:type="spellEnd"/>
            <w:r w:rsidR="00405ADA" w:rsidRPr="007562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 svakodnevnoj komunikaciji kada govore o količini</w:t>
            </w:r>
          </w:p>
          <w:p w14:paraId="7FC3604D" w14:textId="77777777" w:rsidR="00405ADA" w:rsidRPr="007F51EF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F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opišu karakterne osobine najboljeg druga ili drugarice služeći se jednostavnijim jezičkim iskazima</w:t>
            </w:r>
          </w:p>
          <w:p w14:paraId="055266CF" w14:textId="77777777" w:rsidR="00405ADA" w:rsidRPr="007F51EF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F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razumeju jednostavniji tekst u kojem se opisuju karakterne osobine ljudi</w:t>
            </w:r>
          </w:p>
          <w:p w14:paraId="453ECEEB" w14:textId="77777777" w:rsidR="00405ADA" w:rsidRPr="007F51EF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F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koriste veznike </w:t>
            </w:r>
            <w:proofErr w:type="spellStart"/>
            <w:r w:rsidRPr="007F51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and</w:t>
            </w:r>
            <w:proofErr w:type="spellEnd"/>
            <w:r w:rsidRPr="007F51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 xml:space="preserve">, so, but, </w:t>
            </w:r>
            <w:proofErr w:type="spellStart"/>
            <w:r w:rsidRPr="007F51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or</w:t>
            </w:r>
            <w:proofErr w:type="spellEnd"/>
            <w:r w:rsidRPr="007F51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7F51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because</w:t>
            </w:r>
            <w:proofErr w:type="spellEnd"/>
            <w:r w:rsidRPr="007F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 usmenoj i pismenoj komunikaciji.</w:t>
            </w:r>
          </w:p>
          <w:p w14:paraId="1DD24AFA" w14:textId="2B6D1B5D" w:rsidR="004632ED" w:rsidRPr="0017772D" w:rsidRDefault="004632ED" w:rsidP="0075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7930C99" w14:textId="641CD5F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3209" w:type="dxa"/>
            <w:vAlign w:val="center"/>
          </w:tcPr>
          <w:p w14:paraId="4F5710C3" w14:textId="5D96A7EE" w:rsidR="00802B98" w:rsidRPr="00FF1086" w:rsidRDefault="0028172F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Greeting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and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introducing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oneself</w:t>
            </w:r>
            <w:proofErr w:type="spellEnd"/>
          </w:p>
        </w:tc>
        <w:tc>
          <w:tcPr>
            <w:tcW w:w="1376" w:type="dxa"/>
          </w:tcPr>
          <w:p w14:paraId="5A2AF81B" w14:textId="32C6840C" w:rsidR="00802B98" w:rsidRPr="0017772D" w:rsidRDefault="0028172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D7D19E5" w14:textId="172D7711" w:rsidR="00802B98" w:rsidRPr="0017772D" w:rsidRDefault="006E44AE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грађанско васпитање</w:t>
            </w:r>
            <w:r w:rsidRPr="0017772D">
              <w:rPr>
                <w:rFonts w:ascii="Times New Roman" w:hAnsi="Times New Roman" w:cs="Times New Roman"/>
              </w:rPr>
              <w:t xml:space="preserve">, </w:t>
            </w:r>
            <w:r w:rsidRPr="009D202A">
              <w:rPr>
                <w:rFonts w:ascii="Times New Roman" w:hAnsi="Times New Roman" w:cs="Times New Roman"/>
                <w:lang w:val="sr-Cyrl-RS"/>
              </w:rPr>
              <w:t xml:space="preserve">ЧОС, </w:t>
            </w:r>
            <w:r w:rsidR="00FF1086" w:rsidRPr="009D20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  <w:r w:rsidR="009D202A" w:rsidRPr="009D202A">
              <w:rPr>
                <w:rFonts w:ascii="Times New Roman" w:hAnsi="Times New Roman" w:cs="Times New Roman"/>
                <w:lang w:val="sr-Cyrl-RS"/>
              </w:rPr>
              <w:t>, информатика и рачунарство</w:t>
            </w:r>
          </w:p>
        </w:tc>
        <w:tc>
          <w:tcPr>
            <w:tcW w:w="1952" w:type="dxa"/>
            <w:vMerge w:val="restart"/>
          </w:tcPr>
          <w:p w14:paraId="03574A3A" w14:textId="005B9CF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28172F" w:rsidRPr="0017772D" w14:paraId="3F7AD09B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2FBFC49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780A5754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FC5376A" w14:textId="5ABD42DE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09" w:type="dxa"/>
          </w:tcPr>
          <w:p w14:paraId="0BEBA7C4" w14:textId="5CAF3DCA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Initial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test / </w:t>
            </w:r>
            <w:proofErr w:type="spellStart"/>
            <w:r w:rsidRPr="00FF1086">
              <w:rPr>
                <w:rFonts w:ascii="Times New Roman" w:hAnsi="Times New Roman" w:cs="Times New Roman"/>
              </w:rPr>
              <w:t>Let’s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revise</w:t>
            </w:r>
            <w:proofErr w:type="spellEnd"/>
          </w:p>
        </w:tc>
        <w:tc>
          <w:tcPr>
            <w:tcW w:w="1376" w:type="dxa"/>
          </w:tcPr>
          <w:p w14:paraId="6A8FBDE7" w14:textId="731D176F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7752D7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55F2E29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13B72AA9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5A1B1DC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07311FD0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29E2EB5" w14:textId="0DD1B51B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09" w:type="dxa"/>
          </w:tcPr>
          <w:p w14:paraId="09727574" w14:textId="49E26452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Let’s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talk </w:t>
            </w:r>
            <w:proofErr w:type="spellStart"/>
            <w:r w:rsidRPr="00FF1086">
              <w:rPr>
                <w:rFonts w:ascii="Times New Roman" w:hAnsi="Times New Roman" w:cs="Times New Roman"/>
              </w:rPr>
              <w:t>about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you</w:t>
            </w:r>
            <w:proofErr w:type="spellEnd"/>
          </w:p>
        </w:tc>
        <w:tc>
          <w:tcPr>
            <w:tcW w:w="1376" w:type="dxa"/>
          </w:tcPr>
          <w:p w14:paraId="07109041" w14:textId="1D9BD2A7" w:rsidR="0028172F" w:rsidRPr="0028172F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17ABF0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D006888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48FE42FB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74EC559B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299D0EB3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49B861" w14:textId="24959945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09" w:type="dxa"/>
          </w:tcPr>
          <w:p w14:paraId="6C33226C" w14:textId="0D2F73E3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Girl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Talk – </w:t>
            </w:r>
            <w:proofErr w:type="spellStart"/>
            <w:r w:rsidRPr="00FF1086">
              <w:rPr>
                <w:rFonts w:ascii="Times New Roman" w:hAnsi="Times New Roman" w:cs="Times New Roman"/>
              </w:rPr>
              <w:t>Boy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talk</w:t>
            </w:r>
          </w:p>
        </w:tc>
        <w:tc>
          <w:tcPr>
            <w:tcW w:w="1376" w:type="dxa"/>
          </w:tcPr>
          <w:p w14:paraId="00BC8A7D" w14:textId="4DB5AF46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C199D9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DC0D027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4B0DA30E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5D5C76B7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3F433B06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3C2847" w14:textId="33B66305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09" w:type="dxa"/>
          </w:tcPr>
          <w:p w14:paraId="4BE1F021" w14:textId="707D73A0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Who’s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the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best</w:t>
            </w:r>
            <w:proofErr w:type="spellEnd"/>
          </w:p>
        </w:tc>
        <w:tc>
          <w:tcPr>
            <w:tcW w:w="1376" w:type="dxa"/>
          </w:tcPr>
          <w:p w14:paraId="35C5EEA4" w14:textId="4E1201DF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560DC74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FF5FD9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501FCD27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53521D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425FC8BD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A4C4C3" w14:textId="0E0F5D22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209" w:type="dxa"/>
          </w:tcPr>
          <w:p w14:paraId="1F1D5F55" w14:textId="17C9A8C1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r w:rsidRPr="00FF1086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Pr="00FF1086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376" w:type="dxa"/>
          </w:tcPr>
          <w:p w14:paraId="44DF0856" w14:textId="3D5266D2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B4F978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7749FB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2AF78727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F0E284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0D2D420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C4BE788" w14:textId="5CAEB5F5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209" w:type="dxa"/>
          </w:tcPr>
          <w:p w14:paraId="26FE1B15" w14:textId="2E5BAFAF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Teen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trends</w:t>
            </w:r>
            <w:proofErr w:type="spellEnd"/>
          </w:p>
        </w:tc>
        <w:tc>
          <w:tcPr>
            <w:tcW w:w="1376" w:type="dxa"/>
          </w:tcPr>
          <w:p w14:paraId="7D61C3D3" w14:textId="1D3F5544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AA275A2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587849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6A53D22D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3FCAF5DC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6846D023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BB909" w14:textId="26247D12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209" w:type="dxa"/>
          </w:tcPr>
          <w:p w14:paraId="79E684CE" w14:textId="0CB09156" w:rsidR="0028172F" w:rsidRPr="00FF1086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FF1086">
              <w:rPr>
                <w:rFonts w:ascii="Times New Roman" w:hAnsi="Times New Roman" w:cs="Times New Roman"/>
              </w:rPr>
              <w:t>Getting</w:t>
            </w:r>
            <w:proofErr w:type="spellEnd"/>
            <w:r w:rsidRPr="00FF1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086">
              <w:rPr>
                <w:rFonts w:ascii="Times New Roman" w:hAnsi="Times New Roman" w:cs="Times New Roman"/>
              </w:rPr>
              <w:t>along</w:t>
            </w:r>
            <w:proofErr w:type="spellEnd"/>
          </w:p>
        </w:tc>
        <w:tc>
          <w:tcPr>
            <w:tcW w:w="1376" w:type="dxa"/>
          </w:tcPr>
          <w:p w14:paraId="1B81BA77" w14:textId="547D76D8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DB22CC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3D2D576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39F3270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2E316B7F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38F5BBE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635A84A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1385FAE6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5F6FF2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FA669F5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E3BB517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2EE014D6" w14:textId="77777777" w:rsidTr="0028172F">
        <w:tc>
          <w:tcPr>
            <w:tcW w:w="1353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28172F" w:rsidRPr="0017772D" w14:paraId="525875D5" w14:textId="77777777" w:rsidTr="0028172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28172F" w:rsidRPr="0017772D" w:rsidRDefault="0028172F" w:rsidP="0028172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28172F" w:rsidRPr="0017772D" w:rsidRDefault="0028172F" w:rsidP="0028172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28172F" w:rsidRPr="0017772D" w:rsidRDefault="0028172F" w:rsidP="00281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298" w:type="dxa"/>
            <w:vMerge w:val="restart"/>
          </w:tcPr>
          <w:p w14:paraId="6F98DBDC" w14:textId="77777777" w:rsidR="00405ADA" w:rsidRPr="004256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izraz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dopadanje i </w:t>
            </w:r>
            <w:proofErr w:type="spellStart"/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nedopadanje</w:t>
            </w:r>
            <w:proofErr w:type="spellEnd"/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uz jednostavnije obrazloženje;</w:t>
            </w:r>
          </w:p>
          <w:p w14:paraId="56378134" w14:textId="77777777" w:rsidR="00405ADA" w:rsidRPr="004256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iskaze kojima se traži mišljenje i reaguj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na njih;</w:t>
            </w:r>
          </w:p>
          <w:p w14:paraId="2A649284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izražava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mišljenje, slaganje/neslaganje i daj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4256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kratko obrazloženje</w:t>
            </w:r>
          </w:p>
          <w:p w14:paraId="6F5597A2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opisuju događaje i iskustva iz sadašnjosti i prošlosti</w:t>
            </w:r>
          </w:p>
          <w:p w14:paraId="41A71F35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i koriste reči i izraze koji se odnose na odeću</w:t>
            </w:r>
          </w:p>
          <w:p w14:paraId="6D8D3102" w14:textId="5B88580F" w:rsidR="0028172F" w:rsidRPr="00405ADA" w:rsidRDefault="00405ADA" w:rsidP="00281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i koriste reči i izraze koji se odnose na karakterne osobine</w:t>
            </w:r>
          </w:p>
          <w:p w14:paraId="24A14E8B" w14:textId="1FED59C0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 upored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živa bića, predmete, mesta, pojave, radnje, stanja i zbivanja</w:t>
            </w:r>
          </w:p>
          <w:p w14:paraId="5B4EFBCB" w14:textId="77777777" w:rsidR="00405ADA" w:rsidRPr="00C8258F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 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jednostavnija pitanja koja se odnose na 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orijentaciju/ položaj predmeta, bića i mesta u prostoru i pravac kretanja i odgovor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na njih;</w:t>
            </w:r>
          </w:p>
          <w:p w14:paraId="001E77A9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zatraž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C8258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obaveštenja o orijentaciji/položaju predmeta, bića i mesta u prostoru i pravcu kretanja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4BE1404A" w14:textId="77777777" w:rsidR="0028172F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405AD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pronalaze informacije u tekstu i slušanjem</w:t>
            </w:r>
          </w:p>
          <w:p w14:paraId="6F81D805" w14:textId="77777777" w:rsidR="00405ADA" w:rsidRPr="002F2EFC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CS"/>
              </w:rPr>
              <w:t xml:space="preserve">- 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koriste izraze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za vremenske prilike. </w:t>
            </w:r>
          </w:p>
          <w:p w14:paraId="634932C6" w14:textId="77777777" w:rsidR="00405ADA" w:rsidRPr="002F2EFC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 razumeju jednostavnije iskaze koji se odnose na odluke, obećanja, planove,  namere i predviđanja i reaguj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u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na njih</w:t>
            </w:r>
          </w:p>
          <w:p w14:paraId="0A2DB29F" w14:textId="197C12DB" w:rsidR="00405ADA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 razmene jednostavnije iskaze u vezi sa obećanjima, odlukama, planovima, namerama i predviđanjima</w:t>
            </w:r>
          </w:p>
          <w:p w14:paraId="703D7CC0" w14:textId="137B40B2" w:rsidR="00405ADA" w:rsidRPr="00E52BAA" w:rsidRDefault="00405ADA" w:rsidP="00E52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razumeju jednostavnije iskaze koji se odnose na odluke, obećanja, planove,  namere i predviđanja i reaguj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u</w:t>
            </w:r>
            <w:r w:rsidRPr="002F2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na njih</w:t>
            </w:r>
          </w:p>
          <w:p w14:paraId="5F851C76" w14:textId="77777777" w:rsidR="00405ADA" w:rsidRPr="006E7BF0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primenjuju reči i izraze vezane za životinje</w:t>
            </w:r>
          </w:p>
          <w:p w14:paraId="10A1D215" w14:textId="77777777" w:rsidR="00405ADA" w:rsidRPr="006E7BF0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tekstove koji se odnose na opis osoba, biljaka, životinja, predmeta, mesta, pojava, radnji, stanja i zbivanja</w:t>
            </w:r>
          </w:p>
          <w:p w14:paraId="2B0522BB" w14:textId="77777777" w:rsidR="00405ADA" w:rsidRPr="006E7BF0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- koriste </w:t>
            </w:r>
            <w:proofErr w:type="spellStart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all</w:t>
            </w:r>
            <w:proofErr w:type="spellEnd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both</w:t>
            </w:r>
            <w:proofErr w:type="spellEnd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, none, </w:t>
            </w:r>
            <w:proofErr w:type="spellStart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either,neither</w:t>
            </w:r>
            <w:proofErr w:type="spellEnd"/>
            <w:r w:rsidRPr="006E7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 </w:t>
            </w:r>
            <w:r w:rsidRPr="006E7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r-Latn-CS"/>
              </w:rPr>
              <w:t xml:space="preserve">da </w:t>
            </w:r>
            <w:r w:rsidRPr="006E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opišu i uporede živa bića, predmete, mesta, pojave, radnje, stanja i zbivanja koristeći jednostavnija jezička sredstva</w:t>
            </w:r>
          </w:p>
          <w:p w14:paraId="70BD8A49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p</w:t>
            </w: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rimen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e</w:t>
            </w: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izraz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e</w:t>
            </w: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vezan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e</w:t>
            </w: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za putovanja, odmor i turističke destinacije</w:t>
            </w:r>
          </w:p>
          <w:p w14:paraId="326F0E9A" w14:textId="77777777" w:rsidR="00405ADA" w:rsidRPr="00A25984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</w:t>
            </w:r>
            <w:r w:rsidRPr="00A2598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razumeju jednostavnije tekstove koji se odnose na mesta</w:t>
            </w:r>
          </w:p>
          <w:p w14:paraId="698FFBFD" w14:textId="7A6D9E1D" w:rsidR="00405ADA" w:rsidRPr="00A25984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598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opišu i uporede mesta koristeći jednostavnija jezička sredstva</w:t>
            </w:r>
            <w:r w:rsidR="00E52BA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1C6A9714" w14:textId="77777777" w:rsidR="00405ADA" w:rsidRPr="002F2EFC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  <w:p w14:paraId="5C9E1CED" w14:textId="131C9DDF" w:rsidR="00405ADA" w:rsidRP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46" w:type="dxa"/>
          </w:tcPr>
          <w:p w14:paraId="38C88C09" w14:textId="60B8471A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9.</w:t>
            </w:r>
          </w:p>
        </w:tc>
        <w:tc>
          <w:tcPr>
            <w:tcW w:w="3212" w:type="dxa"/>
          </w:tcPr>
          <w:p w14:paraId="00B10A3E" w14:textId="0574AA76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22E29F41" w14:textId="03FAA02A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B0432F7" w14:textId="2566BE37" w:rsidR="0028172F" w:rsidRPr="007A06DF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A06D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7A0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6DF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7A0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06DF">
              <w:rPr>
                <w:rFonts w:ascii="Times New Roman" w:hAnsi="Times New Roman" w:cs="Times New Roman"/>
              </w:rPr>
              <w:t>књижевност</w:t>
            </w:r>
            <w:proofErr w:type="spellEnd"/>
            <w:r w:rsidRPr="007A06DF">
              <w:rPr>
                <w:rFonts w:ascii="Times New Roman" w:hAnsi="Times New Roman" w:cs="Times New Roman"/>
              </w:rPr>
              <w:t xml:space="preserve">, </w:t>
            </w:r>
            <w:r w:rsidR="007A06DF" w:rsidRPr="007A06DF">
              <w:rPr>
                <w:rFonts w:ascii="Times New Roman" w:hAnsi="Times New Roman" w:cs="Times New Roman"/>
                <w:lang w:val="sr-Cyrl-RS"/>
              </w:rPr>
              <w:t>физика</w:t>
            </w:r>
            <w:r w:rsidRPr="007A0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6DF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A0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06DF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7A06DF">
              <w:rPr>
                <w:rFonts w:ascii="Times New Roman" w:hAnsi="Times New Roman" w:cs="Times New Roman"/>
              </w:rPr>
              <w:t xml:space="preserve">, </w:t>
            </w:r>
            <w:r w:rsidR="007A06DF">
              <w:rPr>
                <w:rFonts w:ascii="Times New Roman" w:hAnsi="Times New Roman" w:cs="Times New Roman"/>
                <w:lang w:val="sr-Cyrl-RS"/>
              </w:rPr>
              <w:t>географија</w:t>
            </w:r>
            <w:r w:rsidR="00CB09BA">
              <w:rPr>
                <w:rFonts w:ascii="Times New Roman" w:hAnsi="Times New Roman" w:cs="Times New Roman"/>
                <w:lang w:val="sr-Cyrl-RS"/>
              </w:rPr>
              <w:t xml:space="preserve">, биологија, </w:t>
            </w:r>
          </w:p>
        </w:tc>
        <w:tc>
          <w:tcPr>
            <w:tcW w:w="1952" w:type="dxa"/>
            <w:vMerge w:val="restart"/>
          </w:tcPr>
          <w:p w14:paraId="1B241579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28172F" w:rsidRPr="0017772D" w14:paraId="364D99B9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26AD5308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2572DE6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39DBACA5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12" w:type="dxa"/>
          </w:tcPr>
          <w:p w14:paraId="2A8CED5E" w14:textId="67BC2790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Test 1</w:t>
            </w:r>
          </w:p>
        </w:tc>
        <w:tc>
          <w:tcPr>
            <w:tcW w:w="1368" w:type="dxa"/>
          </w:tcPr>
          <w:p w14:paraId="7B7B0683" w14:textId="12AFD8AC" w:rsidR="0028172F" w:rsidRPr="0028172F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39B5C7DA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DC0BE34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02943590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5A0F16F6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FF0C38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64FFA10B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12" w:type="dxa"/>
          </w:tcPr>
          <w:p w14:paraId="11AEF59B" w14:textId="3846B015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CLIL: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Aerodynamics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68" w:type="dxa"/>
          </w:tcPr>
          <w:p w14:paraId="556513A2" w14:textId="77777777" w:rsidR="0028172F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11045E" w14:textId="21AF07FE" w:rsidR="0028172F" w:rsidRPr="0028172F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7E14173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7988E3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17C989EC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0AD79288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B1D2E40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7B27B659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12" w:type="dxa"/>
          </w:tcPr>
          <w:p w14:paraId="55F18E38" w14:textId="0ADDD745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</w:tc>
        <w:tc>
          <w:tcPr>
            <w:tcW w:w="1368" w:type="dxa"/>
          </w:tcPr>
          <w:p w14:paraId="2EE9CECA" w14:textId="6CAEEADE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AEEA0E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35610A7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29202C4D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29BCDF8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DD7174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0F403996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12" w:type="dxa"/>
          </w:tcPr>
          <w:p w14:paraId="7B982A09" w14:textId="77777777" w:rsidR="0028172F" w:rsidRPr="0028172F" w:rsidRDefault="0028172F" w:rsidP="002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B073CC" w14:textId="25BADD53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55573C8A" w14:textId="0D752AAE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EBA5566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D6AE6AD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2E4A578D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52505B5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FCC07FE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0DF3E540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12" w:type="dxa"/>
          </w:tcPr>
          <w:p w14:paraId="2F26CE93" w14:textId="17918F69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8" w:type="dxa"/>
          </w:tcPr>
          <w:p w14:paraId="7ECF9D3D" w14:textId="6CB08B82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D02F92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6BDE6C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5744CA14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750D831A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26B7635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05DEE927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212" w:type="dxa"/>
          </w:tcPr>
          <w:p w14:paraId="6975467B" w14:textId="4637779A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14:paraId="531DD34B" w14:textId="4BE4DA22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A3FD2B1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D82A01A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28172F" w:rsidRPr="0017772D" w14:paraId="7575804A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050949CB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060B322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4EF8EC8B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212" w:type="dxa"/>
          </w:tcPr>
          <w:p w14:paraId="2736E2DF" w14:textId="58F41B39" w:rsidR="0028172F" w:rsidRPr="0028172F" w:rsidRDefault="0028172F" w:rsidP="0028172F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</w:p>
        </w:tc>
        <w:tc>
          <w:tcPr>
            <w:tcW w:w="1368" w:type="dxa"/>
          </w:tcPr>
          <w:p w14:paraId="7FAA510F" w14:textId="25913760" w:rsidR="0028172F" w:rsidRPr="0017772D" w:rsidRDefault="0028172F" w:rsidP="002817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3F4BAAA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EA9DC4F" w14:textId="77777777" w:rsidR="0028172F" w:rsidRPr="0017772D" w:rsidRDefault="0028172F" w:rsidP="0028172F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556FD96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37C77C9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B0266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58BA25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D475EC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269949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E3BCBA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8ACCB5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AA3B1D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C71402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0E4E7E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CB33D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23DDBA" w14:textId="74E61BF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212" w:type="dxa"/>
            <w:vAlign w:val="center"/>
          </w:tcPr>
          <w:p w14:paraId="48FDE124" w14:textId="0BCADAF4" w:rsidR="00802B98" w:rsidRPr="0017772D" w:rsidRDefault="0028172F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28172F">
              <w:rPr>
                <w:rFonts w:ascii="Times New Roman" w:hAnsi="Times New Roman" w:cs="Times New Roman"/>
              </w:rPr>
              <w:t>Going</w:t>
            </w:r>
            <w:proofErr w:type="spellEnd"/>
            <w:r w:rsidRPr="0028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2F">
              <w:rPr>
                <w:rFonts w:ascii="Times New Roman" w:hAnsi="Times New Roman" w:cs="Times New Roman"/>
              </w:rPr>
              <w:t>Places</w:t>
            </w:r>
            <w:proofErr w:type="spellEnd"/>
          </w:p>
        </w:tc>
        <w:tc>
          <w:tcPr>
            <w:tcW w:w="1368" w:type="dxa"/>
          </w:tcPr>
          <w:p w14:paraId="4EB3013D" w14:textId="4F061C5D" w:rsidR="00D6215B" w:rsidRPr="0017772D" w:rsidRDefault="0028172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4434E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5353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78B2FDDD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92BDF" w:rsidRPr="0017772D" w14:paraId="0944B97B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298" w:type="dxa"/>
            <w:vMerge w:val="restart"/>
          </w:tcPr>
          <w:p w14:paraId="1453FCA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  <w:p w14:paraId="1AD20920" w14:textId="77777777" w:rsidR="00405ADA" w:rsidRPr="00AD275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poster prezentaciju na temu putovanja.</w:t>
            </w:r>
          </w:p>
          <w:p w14:paraId="147904A8" w14:textId="77777777" w:rsidR="00405ADA" w:rsidRPr="00B55C6B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razume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jednostavnije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opise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koji se odnose na opis osoba, biljaka, životinja, predmeta, mesta, pojava, radnji, stanja i zbivanja</w:t>
            </w:r>
          </w:p>
          <w:p w14:paraId="01B46020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u</w:t>
            </w: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i upored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e</w:t>
            </w: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živa bića, predmete, mesta, pojave, radnje, stanja i zbivanja </w:t>
            </w: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koristeći jednostavnija jezička sredstva</w:t>
            </w:r>
          </w:p>
          <w:p w14:paraId="7FD85CD9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koriste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izraze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putovanja</w:t>
            </w:r>
            <w:proofErr w:type="spellEnd"/>
          </w:p>
          <w:p w14:paraId="2A6EFE00" w14:textId="431B77FE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saopšt</w:t>
            </w:r>
            <w:r w:rsidR="00E52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šta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on/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ona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ili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neko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drugi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planira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,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namerava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,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predviđa</w:t>
            </w:r>
            <w:proofErr w:type="spellEnd"/>
          </w:p>
          <w:p w14:paraId="7F1318A4" w14:textId="77777777" w:rsidR="00405ADA" w:rsidRPr="00B55C6B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formuliš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jednostavnije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iskaze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opisivanje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činjenica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mogućnosti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a</w:t>
            </w: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šnjosti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;</w:t>
            </w:r>
          </w:p>
          <w:p w14:paraId="1AA55932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jednostavnije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tekstove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orijentaciju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prostoru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.</w:t>
            </w:r>
          </w:p>
          <w:p w14:paraId="145ECF64" w14:textId="40D83FFC" w:rsidR="00405ADA" w:rsidRPr="006013A1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opišu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r w:rsidRPr="006013A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znamenitosti Sjedinjenih Američkih Država</w:t>
            </w:r>
          </w:p>
          <w:p w14:paraId="5CBA6B7B" w14:textId="77777777" w:rsidR="00405ADA" w:rsidRPr="00B55C6B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formuliš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jednostavnije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iskaze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opisivanje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činjenica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mogućnosti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a</w:t>
            </w:r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šnjosti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;</w:t>
            </w:r>
          </w:p>
          <w:p w14:paraId="76BA3EF9" w14:textId="77777777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jednostavnije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tekstove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orijentaciju</w:t>
            </w:r>
            <w:proofErr w:type="spellEnd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 w:rsidRPr="00B5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prostoru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.</w:t>
            </w:r>
          </w:p>
          <w:p w14:paraId="0B623B10" w14:textId="77777777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jednostavnije tekstove u kojima se opisuju iskustva, događaji i sposobnosti u prošlosti</w:t>
            </w:r>
          </w:p>
          <w:p w14:paraId="52807DCC" w14:textId="77777777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pojedinačne informacije i/ili nekoliko informacija u nizu o iskustvima, događajima i sposobnostima u prošlosti</w:t>
            </w:r>
          </w:p>
          <w:p w14:paraId="2666E2AA" w14:textId="77777777" w:rsidR="00405ADA" w:rsidRPr="000864BC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- 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nekoliko kraćih, vezanih iskaza iskustva, događaj iz prošlosti</w:t>
            </w:r>
          </w:p>
          <w:p w14:paraId="54124848" w14:textId="77777777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 razumeju i primenjuju</w:t>
            </w:r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vezane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aktivni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odmor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. </w:t>
            </w:r>
          </w:p>
          <w:p w14:paraId="305AF026" w14:textId="77777777" w:rsidR="00405ADA" w:rsidRPr="003D21C0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</w:pPr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- razumeju i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primenjuju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reči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vezane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televiziju</w:t>
            </w:r>
            <w:proofErr w:type="spellEnd"/>
          </w:p>
          <w:p w14:paraId="2BBBAD7C" w14:textId="77777777" w:rsidR="00405ADA" w:rsidRPr="003D21C0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</w:pPr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uoče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razlike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izgovoru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različitih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glasova</w:t>
            </w:r>
            <w:proofErr w:type="spellEnd"/>
            <w:r w:rsidRPr="003D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.</w:t>
            </w:r>
          </w:p>
          <w:p w14:paraId="14E28518" w14:textId="11E14DB1" w:rsidR="00405ADA" w:rsidRPr="003D21C0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diskutuju o svojim navikama po pitanju gledanja televizije i filmova</w:t>
            </w:r>
          </w:p>
          <w:p w14:paraId="585322FF" w14:textId="1EDDDF9D" w:rsidR="00405ADA" w:rsidRPr="00316149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primenjuju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reči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koje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sportske</w:t>
            </w:r>
            <w:proofErr w:type="spellEnd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aktivnosti</w:t>
            </w:r>
            <w:proofErr w:type="spellEnd"/>
          </w:p>
          <w:p w14:paraId="08727917" w14:textId="77777777" w:rsidR="00405ADA" w:rsidRPr="00316149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1614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opšti smisao teksta vezanog za sportske aktivnosti</w:t>
            </w:r>
          </w:p>
          <w:p w14:paraId="0E78E3B2" w14:textId="77777777" w:rsidR="00405ADA" w:rsidRPr="00281306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razumeju i</w:t>
            </w:r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</w:t>
            </w:r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juju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reči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vezane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zdrav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način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života</w:t>
            </w:r>
            <w:proofErr w:type="spellEnd"/>
            <w:r w:rsidRPr="0028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.</w:t>
            </w:r>
          </w:p>
          <w:p w14:paraId="750F7C5C" w14:textId="74579B34" w:rsidR="00D92BDF" w:rsidRPr="0017772D" w:rsidRDefault="00D92BDF" w:rsidP="00030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22C763" w14:textId="3188DC7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18.</w:t>
            </w:r>
          </w:p>
        </w:tc>
        <w:tc>
          <w:tcPr>
            <w:tcW w:w="3212" w:type="dxa"/>
          </w:tcPr>
          <w:p w14:paraId="47480572" w14:textId="6F61C47E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Le</w:t>
            </w: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t’s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68" w:type="dxa"/>
          </w:tcPr>
          <w:p w14:paraId="3105B038" w14:textId="3C02A48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2462AF6" w14:textId="0DD172BB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</w:t>
            </w:r>
            <w:r w:rsidR="00801B94">
              <w:rPr>
                <w:rFonts w:ascii="Times New Roman" w:hAnsi="Times New Roman" w:cs="Times New Roman"/>
                <w:lang w:val="sr-Cyrl-RS"/>
              </w:rPr>
              <w:t xml:space="preserve">ликовна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култура, </w:t>
            </w:r>
            <w:r w:rsidR="00801B94">
              <w:rPr>
                <w:rFonts w:ascii="Times New Roman" w:hAnsi="Times New Roman" w:cs="Times New Roman"/>
                <w:lang w:val="sr-Cyrl-RS"/>
              </w:rPr>
              <w:t>музичка култура, ЧОС, физичко и здравствено васпитање</w:t>
            </w:r>
          </w:p>
        </w:tc>
        <w:tc>
          <w:tcPr>
            <w:tcW w:w="1952" w:type="dxa"/>
            <w:vMerge w:val="restart"/>
          </w:tcPr>
          <w:p w14:paraId="18EAF84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0D6CD018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C8C61C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090BF3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03FD89" w14:textId="0880AC2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212" w:type="dxa"/>
          </w:tcPr>
          <w:p w14:paraId="70227431" w14:textId="14BC06FE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74D06CB7" w14:textId="4C6E48F9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E79E7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2B824E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57EB5141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277ED3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DD3BE7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F3F4F" w14:textId="1A39E62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3212" w:type="dxa"/>
          </w:tcPr>
          <w:p w14:paraId="686CB69A" w14:textId="0C650370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US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A!</w:t>
            </w:r>
          </w:p>
        </w:tc>
        <w:tc>
          <w:tcPr>
            <w:tcW w:w="1368" w:type="dxa"/>
          </w:tcPr>
          <w:p w14:paraId="2DA62A5B" w14:textId="3DF25D50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B3BAE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C16F61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6E39293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990B5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F551BE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1CBE0A" w14:textId="27870254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12" w:type="dxa"/>
          </w:tcPr>
          <w:p w14:paraId="0CB38457" w14:textId="1A4185E7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</w:p>
        </w:tc>
        <w:tc>
          <w:tcPr>
            <w:tcW w:w="1368" w:type="dxa"/>
          </w:tcPr>
          <w:p w14:paraId="5DE8B713" w14:textId="2236AD57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3C439F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9F02E9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055DEB0D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1EFA15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10E3A0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D54F87" w14:textId="4FEFF983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12" w:type="dxa"/>
          </w:tcPr>
          <w:p w14:paraId="2758A2DF" w14:textId="5EBABAD2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14:paraId="0E6D062A" w14:textId="08CC9DCD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7923D7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04D6D1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583F686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F0F009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D967F2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8D8C2" w14:textId="2B28E1A0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12" w:type="dxa"/>
          </w:tcPr>
          <w:p w14:paraId="2FC03902" w14:textId="3C9DE434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368" w:type="dxa"/>
          </w:tcPr>
          <w:p w14:paraId="7C57D3D8" w14:textId="6DC6ADC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06708A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C4641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3DE96E79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395A9F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FA61B1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69D0DD" w14:textId="52253086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12" w:type="dxa"/>
          </w:tcPr>
          <w:p w14:paraId="407E9F34" w14:textId="10487789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1368" w:type="dxa"/>
          </w:tcPr>
          <w:p w14:paraId="54AE5D77" w14:textId="7A053FDC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0447453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D2F62A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375A54E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F3FF9D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45F82F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2F4459" w14:textId="6EA7F0EA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12" w:type="dxa"/>
          </w:tcPr>
          <w:p w14:paraId="435DDA48" w14:textId="471E71AD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1368" w:type="dxa"/>
          </w:tcPr>
          <w:p w14:paraId="028BCEBB" w14:textId="4BFCF580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88695D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E2FB5B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AB7538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F787A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C01B85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09513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57CCD8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FE63A4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6E571F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F5493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299"/>
        <w:gridCol w:w="946"/>
        <w:gridCol w:w="3214"/>
        <w:gridCol w:w="1368"/>
        <w:gridCol w:w="1819"/>
        <w:gridCol w:w="1952"/>
      </w:tblGrid>
      <w:tr w:rsidR="00972125" w:rsidRPr="0017772D" w14:paraId="404B7727" w14:textId="77777777" w:rsidTr="00D92BDF">
        <w:tc>
          <w:tcPr>
            <w:tcW w:w="1350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9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4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92BDF" w:rsidRPr="0017772D" w14:paraId="05AFCDFA" w14:textId="77777777" w:rsidTr="00D92BDF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299" w:type="dxa"/>
            <w:vMerge w:val="restart"/>
          </w:tcPr>
          <w:p w14:paraId="448A780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  <w:p w14:paraId="563D4E04" w14:textId="77777777" w:rsidR="00405ADA" w:rsidRPr="009A51DE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A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- </w:t>
            </w:r>
            <w:r w:rsidRPr="009A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p</w:t>
            </w:r>
            <w:r w:rsidRPr="009A51D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rimene naučeni vokabular u opisivanju sportskih aktivnosti. </w:t>
            </w:r>
          </w:p>
          <w:p w14:paraId="74A5C36B" w14:textId="6EDBAD03" w:rsidR="00D92BDF" w:rsidRDefault="00405ADA" w:rsidP="00D9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A51D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pronađu informacije u tekstu i slušanjem</w:t>
            </w:r>
          </w:p>
          <w:p w14:paraId="1FBB53A7" w14:textId="77777777" w:rsidR="00405ADA" w:rsidRPr="00C30858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opišu različite načine za vođenje zdravog aktivnog života</w:t>
            </w:r>
          </w:p>
          <w:p w14:paraId="7084FE4A" w14:textId="69A73F22" w:rsidR="00405ADA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C3085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C3085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 nekoliko kraćih, vezanih iskaza iskustva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</w:t>
            </w:r>
            <w:r w:rsidRPr="00C3085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događaj</w:t>
            </w:r>
          </w:p>
          <w:p w14:paraId="05091CC3" w14:textId="77777777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jednostavnije tekstove u kojima se opisuju iskustva, događaji i sposobnosti u prošlosti</w:t>
            </w:r>
          </w:p>
          <w:p w14:paraId="49A11970" w14:textId="77777777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pojedinačne informacije i/ili nekoliko informacija u nizu o iskustvima, događajima i sposobnostima u prošlosti</w:t>
            </w:r>
          </w:p>
          <w:p w14:paraId="0E663B99" w14:textId="4D708154" w:rsidR="00405ADA" w:rsidRPr="001A7971" w:rsidRDefault="00405ADA" w:rsidP="00405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 razumeju i primenjuju</w:t>
            </w:r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vezane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aktivni</w:t>
            </w:r>
            <w:proofErr w:type="spellEnd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A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CS"/>
              </w:rPr>
              <w:t>odmor</w:t>
            </w:r>
            <w:proofErr w:type="spellEnd"/>
          </w:p>
          <w:p w14:paraId="4B22D42F" w14:textId="6BE50A72" w:rsidR="00CA3B1F" w:rsidRDefault="003919F1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-</w:t>
            </w:r>
            <w:r w:rsidR="00CA3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sr-Latn-CS"/>
              </w:rPr>
              <w:t xml:space="preserve"> </w:t>
            </w:r>
            <w:r w:rsidR="00CA3B1F" w:rsidRPr="001127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iznesu zaključke na osnovu ankete, a na temu sujeverja, služeći se naučenim konstrukcijama</w:t>
            </w:r>
            <w:r w:rsidR="00CA3B1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0F2BA44D" w14:textId="6C9AA928" w:rsidR="00D92BDF" w:rsidRPr="0017772D" w:rsidRDefault="00D92BDF" w:rsidP="00CA3B1F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946" w:type="dxa"/>
          </w:tcPr>
          <w:p w14:paraId="184AC5D6" w14:textId="62F7E54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26.</w:t>
            </w:r>
          </w:p>
        </w:tc>
        <w:tc>
          <w:tcPr>
            <w:tcW w:w="3214" w:type="dxa"/>
          </w:tcPr>
          <w:p w14:paraId="07946E80" w14:textId="3F14C741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368" w:type="dxa"/>
          </w:tcPr>
          <w:p w14:paraId="645FCA1D" w14:textId="69B18BC6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792515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9D99B6B" w14:textId="1DD8A336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музичка култура, ЧОС, географија, физичко и </w:t>
            </w: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здравствено васпитање, ликовна култура, историја</w:t>
            </w:r>
          </w:p>
        </w:tc>
        <w:tc>
          <w:tcPr>
            <w:tcW w:w="1952" w:type="dxa"/>
            <w:vMerge w:val="restart"/>
          </w:tcPr>
          <w:p w14:paraId="3C2C2C6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291FC892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47D948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20B825C3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38D6316" w14:textId="58B981D4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214" w:type="dxa"/>
          </w:tcPr>
          <w:p w14:paraId="721F1423" w14:textId="1B2CE7A0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- Poster</w:t>
            </w:r>
          </w:p>
        </w:tc>
        <w:tc>
          <w:tcPr>
            <w:tcW w:w="1368" w:type="dxa"/>
          </w:tcPr>
          <w:p w14:paraId="2D54780E" w14:textId="5B4C295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792515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1C8E75F3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04F9BF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6887EED2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35E617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6CD85D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95709C" w14:textId="48FAC1C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214" w:type="dxa"/>
          </w:tcPr>
          <w:p w14:paraId="310DFE25" w14:textId="24BEA4E4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00DB9362" w14:textId="13DA8C2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792515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2B1C41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8BC3D4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463C39FD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1E1E2F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1CC7D5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F220A4" w14:textId="7264980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14" w:type="dxa"/>
          </w:tcPr>
          <w:p w14:paraId="1FDB14D6" w14:textId="40C88868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Test 1</w:t>
            </w:r>
          </w:p>
        </w:tc>
        <w:tc>
          <w:tcPr>
            <w:tcW w:w="1368" w:type="dxa"/>
          </w:tcPr>
          <w:p w14:paraId="32BB26E4" w14:textId="423E9732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792515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0CFC7C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E30EE8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539203F9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0F89838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29881CC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C5ABE1" w14:textId="4103D87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14" w:type="dxa"/>
          </w:tcPr>
          <w:p w14:paraId="6B5FB48C" w14:textId="6825E5DB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368" w:type="dxa"/>
          </w:tcPr>
          <w:p w14:paraId="519E4895" w14:textId="4876F3E3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053615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9CAC91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12614CB5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3AF484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674264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0EC6562" w14:textId="633310F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14" w:type="dxa"/>
          </w:tcPr>
          <w:p w14:paraId="07FA04F2" w14:textId="10EFE7DD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368" w:type="dxa"/>
          </w:tcPr>
          <w:p w14:paraId="1D9C6F11" w14:textId="167736FD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155D922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1BD332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4D1B0A41" w14:textId="77777777" w:rsidTr="00D92BDF">
        <w:trPr>
          <w:trHeight w:val="70"/>
        </w:trPr>
        <w:tc>
          <w:tcPr>
            <w:tcW w:w="1350" w:type="dxa"/>
            <w:vMerge/>
            <w:shd w:val="clear" w:color="auto" w:fill="EEECE1" w:themeFill="background2"/>
          </w:tcPr>
          <w:p w14:paraId="39C8879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5D063213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BBDFAA" w14:textId="50FD1946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14" w:type="dxa"/>
          </w:tcPr>
          <w:p w14:paraId="2F8051A7" w14:textId="5E9ED2F0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Anybody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14:paraId="68C945CA" w14:textId="1DFEEB69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C87333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9C4C73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53BA1576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1653CD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43DB42F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A5EA08" w14:textId="3172873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14" w:type="dxa"/>
          </w:tcPr>
          <w:p w14:paraId="711013FD" w14:textId="0E0F303C" w:rsidR="00D92BDF" w:rsidRPr="00D92BDF" w:rsidRDefault="00D92BDF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superstitious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14:paraId="10DBBE02" w14:textId="77D4B01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915182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94DAB8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C120B9" w:rsidRPr="0017772D" w14:paraId="4071CE9F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1541DB2E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A8220D2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D31D91B" w14:textId="6F18BD2E" w:rsidR="00C120B9" w:rsidRPr="00C120B9" w:rsidRDefault="00C120B9" w:rsidP="00C120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34. </w:t>
            </w:r>
          </w:p>
        </w:tc>
        <w:tc>
          <w:tcPr>
            <w:tcW w:w="3214" w:type="dxa"/>
          </w:tcPr>
          <w:p w14:paraId="4C6298DB" w14:textId="492EF5EA" w:rsidR="00C120B9" w:rsidRPr="00D92BDF" w:rsidRDefault="00C120B9" w:rsidP="00C1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  <w:proofErr w:type="spellEnd"/>
          </w:p>
        </w:tc>
        <w:tc>
          <w:tcPr>
            <w:tcW w:w="1368" w:type="dxa"/>
          </w:tcPr>
          <w:p w14:paraId="7D8EDE4D" w14:textId="299CF1B1" w:rsidR="00C120B9" w:rsidRDefault="00C120B9" w:rsidP="00C120B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CF31A85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4D458B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8546AC0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7A296BB3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C120B9" w:rsidRPr="0017772D" w14:paraId="03793615" w14:textId="77777777" w:rsidTr="00C120B9">
        <w:trPr>
          <w:trHeight w:val="323"/>
        </w:trPr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C120B9" w:rsidRPr="0017772D" w:rsidRDefault="00C120B9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C120B9" w:rsidRPr="0017772D" w:rsidRDefault="00C120B9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C120B9" w:rsidRPr="0017772D" w:rsidRDefault="00C120B9" w:rsidP="00D92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98" w:type="dxa"/>
            <w:vMerge w:val="restart"/>
          </w:tcPr>
          <w:p w14:paraId="2C7E5594" w14:textId="77777777" w:rsidR="00C120B9" w:rsidRPr="0017772D" w:rsidRDefault="00C120B9" w:rsidP="00D92BDF">
            <w:pPr>
              <w:rPr>
                <w:rFonts w:ascii="Times New Roman" w:hAnsi="Times New Roman" w:cs="Times New Roman"/>
              </w:rPr>
            </w:pPr>
          </w:p>
          <w:p w14:paraId="09BD5B11" w14:textId="7C10F003" w:rsidR="00C120B9" w:rsidRPr="001558B7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argumentovano</w:t>
            </w:r>
            <w:proofErr w:type="spellEnd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iskažu</w:t>
            </w:r>
            <w:proofErr w:type="spellEnd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svoje</w:t>
            </w:r>
            <w:proofErr w:type="spellEnd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stavove</w:t>
            </w:r>
            <w:proofErr w:type="spellEnd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kroz</w:t>
            </w:r>
            <w:proofErr w:type="spellEnd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5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diskusiju</w:t>
            </w:r>
            <w:proofErr w:type="spellEnd"/>
          </w:p>
          <w:p w14:paraId="2F57F419" w14:textId="77777777" w:rsidR="00C120B9" w:rsidRPr="008F66AE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F66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razumeju jednostavnije tekstove koji se odnose na opis </w:t>
            </w:r>
            <w:r w:rsidRPr="008F66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osoba, biljaka, životinja, predmeta, mesta, pojava, radnji, stanja i zbivanja</w:t>
            </w:r>
          </w:p>
          <w:p w14:paraId="5C3C2564" w14:textId="77777777" w:rsidR="00C120B9" w:rsidRPr="008F66AE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F66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opišu i uporede živa bića, predmete, mesta, pojave, radnje, stanja i zbivanja koristeći jednostavnija jezička sredstva</w:t>
            </w:r>
          </w:p>
          <w:p w14:paraId="0627FA73" w14:textId="67A91014" w:rsidR="00C120B9" w:rsidRPr="00D47BDE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7BD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D47BD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tekstove u kojima se opisuju radnje i situacije u sadašnjosti i prošlosti</w:t>
            </w:r>
          </w:p>
          <w:p w14:paraId="74B19D79" w14:textId="77777777" w:rsidR="00C120B9" w:rsidRPr="00B57B6D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57B6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 primenjuju predloge za vreme i mesto</w:t>
            </w:r>
          </w:p>
          <w:p w14:paraId="2684474E" w14:textId="77777777" w:rsidR="00C120B9" w:rsidRPr="00AA5CD2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A5C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uobičajene izraze u vezi sa željama, interesovanjima, potrebama, osećanjima i reaguju na njih;</w:t>
            </w:r>
          </w:p>
          <w:p w14:paraId="3BB037E1" w14:textId="5BDABE28" w:rsidR="00C120B9" w:rsidRPr="00AA5CD2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A5C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- </w:t>
            </w:r>
            <w:r w:rsidRPr="00AA5CD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izraze želje, interesovanja, potrebe, osete i osećanja jednostavnijim jezičkim sredstvima</w:t>
            </w:r>
          </w:p>
          <w:p w14:paraId="1BE015E9" w14:textId="77777777" w:rsidR="00C120B9" w:rsidRPr="00EA6890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689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primenjuju reči i izraze koji se odnose na sport</w:t>
            </w:r>
          </w:p>
          <w:p w14:paraId="7EB550F3" w14:textId="77777777" w:rsidR="00C120B9" w:rsidRPr="00EA6890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689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jednostavniji tekst na temu fudbala</w:t>
            </w:r>
          </w:p>
          <w:p w14:paraId="0CEF7B28" w14:textId="77777777" w:rsidR="00C120B9" w:rsidRPr="00EA6890" w:rsidRDefault="00C120B9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689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dopune stihove pesme slušanjem. </w:t>
            </w:r>
          </w:p>
          <w:p w14:paraId="05A5CCCF" w14:textId="77777777" w:rsidR="00C120B9" w:rsidRPr="0017772D" w:rsidRDefault="00C120B9" w:rsidP="00CA3B1F">
            <w:pPr>
              <w:ind w:left="31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AEE3F6" w14:textId="3EF07379" w:rsidR="00C120B9" w:rsidRPr="0017772D" w:rsidRDefault="00C120B9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5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046C2824" w14:textId="61A2C5ED" w:rsidR="00C120B9" w:rsidRPr="00D92BDF" w:rsidRDefault="00C120B9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dunnit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14:paraId="444CA367" w14:textId="62D41C8F" w:rsidR="00C120B9" w:rsidRPr="0017772D" w:rsidRDefault="00C120B9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4B257458" w14:textId="54C7B69D" w:rsidR="00C120B9" w:rsidRPr="003D0D28" w:rsidRDefault="00C120B9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физичко и здравствено васпитање,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историја, географија</w:t>
            </w:r>
          </w:p>
        </w:tc>
        <w:tc>
          <w:tcPr>
            <w:tcW w:w="1952" w:type="dxa"/>
            <w:vMerge w:val="restart"/>
          </w:tcPr>
          <w:p w14:paraId="76ED2A35" w14:textId="77777777" w:rsidR="00C120B9" w:rsidRPr="0017772D" w:rsidRDefault="00C120B9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38BA938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967AD0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96638F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A53260" w14:textId="2FACFC23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6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498A7F5D" w14:textId="18D169DD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Fact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fiction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68" w:type="dxa"/>
          </w:tcPr>
          <w:p w14:paraId="6145019A" w14:textId="503F64D9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F5B639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00847E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36CDD75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8B96CA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C89B2E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9A24F1F" w14:textId="47C6DCE8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7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22C21900" w14:textId="34D71422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Prepositions</w:t>
            </w:r>
            <w:proofErr w:type="spellEnd"/>
          </w:p>
        </w:tc>
        <w:tc>
          <w:tcPr>
            <w:tcW w:w="1368" w:type="dxa"/>
          </w:tcPr>
          <w:p w14:paraId="0B45EC72" w14:textId="53BBBB97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48C83E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DAD922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122EB35A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1C9E16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8D9990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ED1064D" w14:textId="5C4C79D6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8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53EB8081" w14:textId="3A2C35D1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That’s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spooky</w:t>
            </w:r>
            <w:proofErr w:type="spellEnd"/>
          </w:p>
        </w:tc>
        <w:tc>
          <w:tcPr>
            <w:tcW w:w="1368" w:type="dxa"/>
          </w:tcPr>
          <w:p w14:paraId="0CADA81D" w14:textId="53CC0E8A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B537A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170C7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84535D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060BCE2C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4A3332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3ED2BA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00453" w14:textId="5DF7F4C9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9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67A2C482" w14:textId="4D19681E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6A599FB1" w14:textId="5656B32D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B537A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B503BC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012A33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164D935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DF11E0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619437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23EE98D" w14:textId="2CB2A8B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en-US"/>
              </w:rPr>
              <w:t>40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0292A9A8" w14:textId="62BC34E4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Fancy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a game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football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68" w:type="dxa"/>
          </w:tcPr>
          <w:p w14:paraId="4F8346EE" w14:textId="5724A68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B537A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44FB7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36F0CD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50D49E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91B34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3AC55B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614B5C" w14:textId="56A9AFA9" w:rsidR="00972125" w:rsidRPr="0017772D" w:rsidRDefault="00972125" w:rsidP="004632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12" w:type="dxa"/>
          </w:tcPr>
          <w:p w14:paraId="6094E8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B9EEBAA" w14:textId="77D89D16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AC3C1B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2EC0F2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3AD165E7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92BDF" w:rsidRPr="0017772D" w14:paraId="377F9171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98" w:type="dxa"/>
            <w:vMerge w:val="restart"/>
          </w:tcPr>
          <w:p w14:paraId="7D646E0F" w14:textId="77777777" w:rsidR="00C120B9" w:rsidRPr="0069143B" w:rsidRDefault="00C120B9" w:rsidP="00C12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E1D3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1E1D3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pojedinačne informacije i/ili nekoliko informacija u nizu koje se odnose na radnje u prošlosti</w:t>
            </w:r>
          </w:p>
          <w:p w14:paraId="10DF234C" w14:textId="77777777" w:rsidR="00C120B9" w:rsidRDefault="00C120B9" w:rsidP="00C120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razumeju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primenjuju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reči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izraze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koji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se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odnose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na</w:t>
            </w:r>
            <w:proofErr w:type="spellEnd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osećanja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11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sujeverje</w:t>
            </w:r>
            <w:proofErr w:type="spellEnd"/>
          </w:p>
          <w:p w14:paraId="5B59D92C" w14:textId="4D9CD1F7" w:rsidR="00C120B9" w:rsidRDefault="00C120B9" w:rsidP="00C12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F66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opišu i uporede živa bića, predmete, mesta, pojave, radnje, stanja i zbivanja koristeći jednostavnija jezička sredstva</w:t>
            </w:r>
          </w:p>
          <w:p w14:paraId="101485D9" w14:textId="57270FAB" w:rsidR="007774BC" w:rsidRDefault="007774BC" w:rsidP="0077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primenjuju vokabular koji se odnosi na telefonski razgovor </w:t>
            </w:r>
          </w:p>
          <w:p w14:paraId="7E5F94C5" w14:textId="77777777" w:rsidR="007774BC" w:rsidRPr="00753D42" w:rsidRDefault="007774BC" w:rsidP="0077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753D4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753D4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iskaze koji se odnose na dozvole, zabrane, upozorenja, pravila ponašanja i obaveze i reaguj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753D4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na njih</w:t>
            </w:r>
          </w:p>
          <w:p w14:paraId="142FD00B" w14:textId="2FC623C6" w:rsidR="00C120B9" w:rsidRDefault="007774BC" w:rsidP="00C12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53D4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753D4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informacije koje se odnose na dozvole, zabrane, upozorenja, pravila ponašanja i obaveze kod kuće, u školi i na javnom mestu</w:t>
            </w:r>
          </w:p>
          <w:p w14:paraId="568507A3" w14:textId="57D62748" w:rsidR="007774BC" w:rsidRDefault="007774BC" w:rsidP="0077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774B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- </w:t>
            </w:r>
            <w:r w:rsidRPr="007774B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primenjuju vokabular na temu komunikacije</w:t>
            </w:r>
          </w:p>
          <w:p w14:paraId="5F5723BE" w14:textId="238594CC" w:rsidR="007774BC" w:rsidRPr="006463D3" w:rsidRDefault="007774BC" w:rsidP="00C12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7774B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nekoliko vezanih iskaza izraze slaganje i neslaganje</w:t>
            </w:r>
            <w:r w:rsidR="00206A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12C85EA8" w14:textId="77777777" w:rsidR="00D92BDF" w:rsidRPr="0017772D" w:rsidRDefault="00D92BDF" w:rsidP="00C120B9">
            <w:pPr>
              <w:jc w:val="center"/>
              <w:rPr>
                <w:rFonts w:ascii="Times New Roman" w:hAnsi="Times New Roman" w:cs="Times New Roman"/>
              </w:rPr>
            </w:pPr>
          </w:p>
          <w:p w14:paraId="6F55B4B0" w14:textId="26EE264A" w:rsidR="00CA3B1F" w:rsidRPr="00E72807" w:rsidRDefault="00CA3B1F" w:rsidP="00E72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14:paraId="0F8121D3" w14:textId="77777777" w:rsidR="00CA3B1F" w:rsidRDefault="00CA3B1F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2BE4001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E34605" w14:textId="4E7756C4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41.</w:t>
            </w:r>
          </w:p>
        </w:tc>
        <w:tc>
          <w:tcPr>
            <w:tcW w:w="3212" w:type="dxa"/>
          </w:tcPr>
          <w:p w14:paraId="7E021058" w14:textId="7BD59BF4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</w:rPr>
              <w:t>Test 4</w:t>
            </w:r>
          </w:p>
        </w:tc>
        <w:tc>
          <w:tcPr>
            <w:tcW w:w="1368" w:type="dxa"/>
          </w:tcPr>
          <w:p w14:paraId="3039FAB4" w14:textId="4ED3972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 w:val="restart"/>
          </w:tcPr>
          <w:p w14:paraId="3B53933F" w14:textId="3E85D305" w:rsidR="00D92BDF" w:rsidRPr="004058C8" w:rsidRDefault="004058C8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физичко и здравствено васпитање,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ЧОС, физика, историја, информатика и рачунарство</w:t>
            </w:r>
          </w:p>
        </w:tc>
        <w:tc>
          <w:tcPr>
            <w:tcW w:w="1952" w:type="dxa"/>
            <w:vMerge w:val="restart"/>
          </w:tcPr>
          <w:p w14:paraId="1044B92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1FAD9F9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3FB5D1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D2F084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05E8715" w14:textId="7B0AE82D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212" w:type="dxa"/>
          </w:tcPr>
          <w:p w14:paraId="6570F5F0" w14:textId="4CCCDC8C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</w:rPr>
              <w:t xml:space="preserve">CLIL: </w:t>
            </w:r>
            <w:proofErr w:type="spellStart"/>
            <w:r w:rsidRPr="00D92BDF">
              <w:rPr>
                <w:rFonts w:ascii="Times New Roman" w:hAnsi="Times New Roman" w:cs="Times New Roman"/>
              </w:rPr>
              <w:t>Science</w:t>
            </w:r>
            <w:proofErr w:type="spellEnd"/>
            <w:r w:rsidRPr="00D92BD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92BDF">
              <w:rPr>
                <w:rFonts w:ascii="Times New Roman" w:hAnsi="Times New Roman" w:cs="Times New Roman"/>
              </w:rPr>
              <w:t>Pressure</w:t>
            </w:r>
            <w:proofErr w:type="spellEnd"/>
          </w:p>
        </w:tc>
        <w:tc>
          <w:tcPr>
            <w:tcW w:w="1368" w:type="dxa"/>
          </w:tcPr>
          <w:p w14:paraId="3997D2B4" w14:textId="72A7D6CC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107B070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ACA586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308D3F1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2CF29B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080E3A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BA9FC52" w14:textId="22FD2CD8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12" w:type="dxa"/>
          </w:tcPr>
          <w:p w14:paraId="3341A54A" w14:textId="6A35B8E7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</w:rPr>
              <w:t>Leave</w:t>
            </w:r>
            <w:proofErr w:type="spellEnd"/>
            <w:r w:rsidRPr="00D92BD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92BDF">
              <w:rPr>
                <w:rFonts w:ascii="Times New Roman" w:hAnsi="Times New Roman" w:cs="Times New Roman"/>
              </w:rPr>
              <w:t>message</w:t>
            </w:r>
            <w:proofErr w:type="spellEnd"/>
          </w:p>
        </w:tc>
        <w:tc>
          <w:tcPr>
            <w:tcW w:w="1368" w:type="dxa"/>
          </w:tcPr>
          <w:p w14:paraId="786ED701" w14:textId="71CE12F7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F3B3A5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E3B35D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277E9E58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5BA21DC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0B1B9D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D33E497" w14:textId="66AC503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12" w:type="dxa"/>
          </w:tcPr>
          <w:p w14:paraId="4AD5737C" w14:textId="2A037227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</w:rPr>
              <w:t>Sign</w:t>
            </w:r>
            <w:proofErr w:type="spellEnd"/>
            <w:r w:rsidRPr="00D92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1368" w:type="dxa"/>
          </w:tcPr>
          <w:p w14:paraId="79BC34FC" w14:textId="73C3E32A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44998B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6737C9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2D03FC5B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92BDF" w:rsidRPr="0017772D" w14:paraId="3EB0970D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298" w:type="dxa"/>
            <w:vMerge w:val="restart"/>
          </w:tcPr>
          <w:p w14:paraId="34F05257" w14:textId="2200959C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  <w:p w14:paraId="00684718" w14:textId="2F17BBEF" w:rsidR="007774BC" w:rsidRDefault="00CA3B1F" w:rsidP="0077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r w:rsidR="007774B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iznose pretpostavke korišćenjem modalnih glagola</w:t>
            </w:r>
          </w:p>
          <w:p w14:paraId="3B7C091C" w14:textId="77777777" w:rsidR="007774BC" w:rsidRPr="007C6869" w:rsidRDefault="007774BC" w:rsidP="0077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7C686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7C686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iskaze koji se odnose na dozvole, zabrane, upozorenja, pravila ponašanja i obaveze i reaguj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7C686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na njih</w:t>
            </w:r>
          </w:p>
          <w:p w14:paraId="0DA4CB95" w14:textId="54652AE3" w:rsidR="00E72807" w:rsidRDefault="007774BC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C686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7C686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informacije koje se odnose na dozvole, zabrane, upozorenja, pravila ponašanja i obaveze kod kuće, u školi i na javnom mestu</w:t>
            </w:r>
          </w:p>
          <w:p w14:paraId="6EC0A23A" w14:textId="55159895" w:rsidR="00185499" w:rsidRP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18549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koriste vokabular koji se odnosi na komunikaciju.</w:t>
            </w:r>
          </w:p>
          <w:p w14:paraId="6F1C6CD9" w14:textId="1B9AF6CA" w:rsidR="00185499" w:rsidRP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18549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razumeju jednostavnije tekstove u kojima se opisuju sposobnosti i umeća;</w:t>
            </w:r>
          </w:p>
          <w:p w14:paraId="3088C2AF" w14:textId="7E073C49" w:rsid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18549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razmene pojedinačne informacije i/ili nekoliko </w:t>
            </w:r>
            <w:r w:rsidRPr="0018549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informacija u nizu koje se odnose na radnje u sadašnjosti</w:t>
            </w:r>
          </w:p>
          <w:p w14:paraId="0C5B2CBC" w14:textId="77777777" w:rsid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pronalaze informacije u tekstu i slušanjem.</w:t>
            </w:r>
          </w:p>
          <w:p w14:paraId="20CFE8BD" w14:textId="77777777" w:rsidR="00185499" w:rsidRPr="007F2C11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F2C1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7F2C1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tekstove u kojima se opisuju sposobnosti i umeća;</w:t>
            </w:r>
          </w:p>
          <w:p w14:paraId="6B135D9A" w14:textId="66A0FD33" w:rsid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koriste reči i izraze vezane za komunikaciju korišćenje tehnologije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</w:p>
          <w:p w14:paraId="76DF0A1F" w14:textId="3A8596A3" w:rsidR="00185499" w:rsidRDefault="00185499" w:rsidP="00185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argumentovano iznesu svoje stavove na temu korišćenja kompjutera i mobilnih telefona</w:t>
            </w:r>
          </w:p>
          <w:p w14:paraId="067F3D71" w14:textId="7A2A7AEC" w:rsidR="007F1F4D" w:rsidRP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7F1F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primene naučeno gradivo u pisanju eseja na temu korišćenja mobilnih telefona</w:t>
            </w:r>
          </w:p>
          <w:p w14:paraId="5BC36F5A" w14:textId="59B7744D" w:rsidR="007F1F4D" w:rsidRPr="00333C27" w:rsidRDefault="00333C27" w:rsidP="0033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7F1F4D" w:rsidRPr="00333C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izraze želje, interesovanja, potrebe, osete i osećanja jednostavnijim jezičkim sredstvima;</w:t>
            </w:r>
          </w:p>
          <w:p w14:paraId="62ADD427" w14:textId="6DF5888F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koriste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izraze veza</w:t>
            </w:r>
            <w:r w:rsidR="00333C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 za opisivanje geografskih pojmova</w:t>
            </w:r>
          </w:p>
          <w:p w14:paraId="41B0CE82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koriste određeni člana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 pismenoj i usmenoj komunikaciji</w:t>
            </w:r>
          </w:p>
          <w:p w14:paraId="15F4D3BF" w14:textId="7F84C6F0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95E7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jednostavnije tekstove koji se odnose na opis osoba, biljaka, životinja, predmeta, mesta, pojava, radnji, stanja i zbivanja</w:t>
            </w:r>
            <w:r w:rsidR="00333C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360CFB3B" w14:textId="77777777" w:rsidR="007F1F4D" w:rsidRP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7CCED97" w14:textId="77777777" w:rsidR="007F1F4D" w:rsidRPr="00185499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482B35CF" w14:textId="77777777" w:rsidR="007774BC" w:rsidRPr="00A331A0" w:rsidRDefault="007774BC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0826755" w14:textId="00F8355D" w:rsidR="00E72807" w:rsidRPr="00C56742" w:rsidRDefault="00E72807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20938F54" w14:textId="77777777" w:rsidR="009576B1" w:rsidRPr="00CA3B1F" w:rsidRDefault="009576B1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293B58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A8321E" w14:textId="2F57F5D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45.</w:t>
            </w:r>
          </w:p>
        </w:tc>
        <w:tc>
          <w:tcPr>
            <w:tcW w:w="3212" w:type="dxa"/>
          </w:tcPr>
          <w:p w14:paraId="0A979194" w14:textId="37DBED8F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Modal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verbs</w:t>
            </w:r>
            <w:proofErr w:type="spellEnd"/>
          </w:p>
        </w:tc>
        <w:tc>
          <w:tcPr>
            <w:tcW w:w="1368" w:type="dxa"/>
          </w:tcPr>
          <w:p w14:paraId="73B89BBA" w14:textId="2A4E894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C3B1AEC" w14:textId="3C81611D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</w:t>
            </w:r>
            <w:r w:rsidR="00D93853">
              <w:rPr>
                <w:rFonts w:ascii="Times New Roman" w:hAnsi="Times New Roman" w:cs="Times New Roman"/>
                <w:lang w:val="sr-Cyrl-RS"/>
              </w:rPr>
              <w:t xml:space="preserve">књижевност, </w:t>
            </w:r>
            <w:r w:rsidR="00D93853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историја, информатика и рачунарство, географија, ЧОС, биологија</w:t>
            </w:r>
          </w:p>
        </w:tc>
        <w:tc>
          <w:tcPr>
            <w:tcW w:w="1952" w:type="dxa"/>
            <w:vMerge w:val="restart"/>
          </w:tcPr>
          <w:p w14:paraId="5284760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116FE26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79FA38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250D7F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7A16D7" w14:textId="05E4B71E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212" w:type="dxa"/>
          </w:tcPr>
          <w:p w14:paraId="30CB1677" w14:textId="0B354FC8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Between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lines</w:t>
            </w:r>
            <w:proofErr w:type="spellEnd"/>
          </w:p>
        </w:tc>
        <w:tc>
          <w:tcPr>
            <w:tcW w:w="1368" w:type="dxa"/>
          </w:tcPr>
          <w:p w14:paraId="7A299D55" w14:textId="21F477E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985B85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9FEDCF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794AD853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C4C2CE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163845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D7EE91" w14:textId="2FFE5A02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212" w:type="dxa"/>
          </w:tcPr>
          <w:p w14:paraId="13E81409" w14:textId="1742746A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Full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infinitive-bare infinitive</w:t>
            </w:r>
          </w:p>
        </w:tc>
        <w:tc>
          <w:tcPr>
            <w:tcW w:w="1368" w:type="dxa"/>
          </w:tcPr>
          <w:p w14:paraId="49554B33" w14:textId="4216B309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790D86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832CAA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F9459ED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10B7D4A2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759D27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BEC629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68E431F" w14:textId="6BD9F669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212" w:type="dxa"/>
          </w:tcPr>
          <w:p w14:paraId="6AB1CC0F" w14:textId="6B78C84B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Gestures</w:t>
            </w:r>
            <w:proofErr w:type="spellEnd"/>
          </w:p>
        </w:tc>
        <w:tc>
          <w:tcPr>
            <w:tcW w:w="1368" w:type="dxa"/>
          </w:tcPr>
          <w:p w14:paraId="41EE4672" w14:textId="7BDF310A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790D86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D116BF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066BEF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5E8302AA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764FD5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8584FD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FCE052" w14:textId="007F7DE0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212" w:type="dxa"/>
          </w:tcPr>
          <w:p w14:paraId="7636A08C" w14:textId="13A8D185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Connecting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people</w:t>
            </w:r>
            <w:proofErr w:type="spellEnd"/>
          </w:p>
        </w:tc>
        <w:tc>
          <w:tcPr>
            <w:tcW w:w="1368" w:type="dxa"/>
          </w:tcPr>
          <w:p w14:paraId="28BA1751" w14:textId="7E3479A8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61D4D0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D20CDC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45C1C3AD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30A1683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50E88D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9A567FD" w14:textId="76D252B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212" w:type="dxa"/>
          </w:tcPr>
          <w:p w14:paraId="09934FB9" w14:textId="4E7AA0ED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Writing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essay</w:t>
            </w:r>
            <w:proofErr w:type="spellEnd"/>
          </w:p>
        </w:tc>
        <w:tc>
          <w:tcPr>
            <w:tcW w:w="1368" w:type="dxa"/>
          </w:tcPr>
          <w:p w14:paraId="73661484" w14:textId="00E3C97A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E2E018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5FCFEA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3830ACD9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57CA57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9E52D2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0250B1" w14:textId="3C8060E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212" w:type="dxa"/>
          </w:tcPr>
          <w:p w14:paraId="4BDE6520" w14:textId="517C741F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2DDA59C3" w14:textId="3DB4F329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B25F37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1FB7E7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2DDFB19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E63CB1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572E50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3CA30A9" w14:textId="013271E5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212" w:type="dxa"/>
          </w:tcPr>
          <w:p w14:paraId="2EB9B6C9" w14:textId="2E7FA2CD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</w:rPr>
              <w:t>Test 5</w:t>
            </w:r>
          </w:p>
        </w:tc>
        <w:tc>
          <w:tcPr>
            <w:tcW w:w="1368" w:type="dxa"/>
          </w:tcPr>
          <w:p w14:paraId="25A60C5F" w14:textId="3F013ED2" w:rsidR="00D92BDF" w:rsidRP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6E3559B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FBF02E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0DF13CC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AC948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CCA81A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7E34AFC" w14:textId="77777777" w:rsid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7CD1D3" w14:textId="77777777" w:rsidR="00D92BDF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D3E63" w14:textId="35C068A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3212" w:type="dxa"/>
          </w:tcPr>
          <w:p w14:paraId="55AF1788" w14:textId="71956EA2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source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life</w:t>
            </w:r>
            <w:proofErr w:type="spellEnd"/>
          </w:p>
        </w:tc>
        <w:tc>
          <w:tcPr>
            <w:tcW w:w="1368" w:type="dxa"/>
          </w:tcPr>
          <w:p w14:paraId="3926A5C2" w14:textId="1767AA29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AB1C5C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0FDA6B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32C810AE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92BDF" w:rsidRPr="0017772D" w14:paraId="1468B5B0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298" w:type="dxa"/>
            <w:vMerge w:val="restart"/>
          </w:tcPr>
          <w:p w14:paraId="51C026A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  <w:p w14:paraId="10EF8BDF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iskažu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slaganje i neslaganje na temu svakodnevnih i sportskih aktivnosti služeći se naučenim konstrukcijama</w:t>
            </w:r>
          </w:p>
          <w:p w14:paraId="50D5A714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koriste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so,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r-Latn-CS"/>
              </w:rPr>
              <w:t xml:space="preserve"> u opisivanju mesta </w:t>
            </w:r>
          </w:p>
          <w:p w14:paraId="710AB4B8" w14:textId="174A6F07" w:rsidR="00E72807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jednostavan tekst na temu nautike</w:t>
            </w:r>
          </w:p>
          <w:p w14:paraId="0F73E19C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primenjuju vokabular koji se odnosi na životnu sredinu</w:t>
            </w:r>
          </w:p>
          <w:p w14:paraId="6BA2C588" w14:textId="32686CD2" w:rsidR="007F1F4D" w:rsidRDefault="007F1F4D" w:rsidP="007F1F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7B4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- razumeju jednostavnije tekstove koji se odnose na opis osoba, biljaka, životinja, predmeta, mesta, pojava, radnji, stanja i zbivanja</w:t>
            </w:r>
          </w:p>
          <w:p w14:paraId="0E0BBDC0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r w:rsidRPr="00237F1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koriste glagolske konstrukcije u pasivnom obliku za opisivanje događaja iz sadašnjosti u prošlosti.</w:t>
            </w:r>
          </w:p>
          <w:p w14:paraId="6B2371F4" w14:textId="5580E0E1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pronađu informacije u jednostavnijem tekstu i slušanjem</w:t>
            </w:r>
          </w:p>
          <w:p w14:paraId="2B2AE1FA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koriste vokabular vezan za životnu sredinu</w:t>
            </w:r>
          </w:p>
          <w:p w14:paraId="4C400210" w14:textId="5BAB30E4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koriste naučeni vokabular u opisivanju problema i predlaganju rešenja</w:t>
            </w:r>
          </w:p>
          <w:p w14:paraId="5EAAAFC5" w14:textId="08521D4F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razumeju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primenjuju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vezan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značaj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vode</w:t>
            </w:r>
            <w:proofErr w:type="spellEnd"/>
          </w:p>
          <w:p w14:paraId="517F7C89" w14:textId="2D1622D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govore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značaju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očuvanja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životne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sredine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nekoliko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vezanih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iskaza</w:t>
            </w:r>
            <w:proofErr w:type="spellEnd"/>
          </w:p>
          <w:p w14:paraId="4543662D" w14:textId="6242961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razumeju jednostavniji tekst na temu prirodnih katastrofa</w:t>
            </w:r>
          </w:p>
          <w:p w14:paraId="4C184011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napišu novinski članak.na temu požara</w:t>
            </w:r>
          </w:p>
          <w:p w14:paraId="2CD39623" w14:textId="77777777" w:rsidR="00B75B0B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655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F655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jednostavnije iskaze koji se odnose na količinu, dimenzije i cene</w:t>
            </w:r>
          </w:p>
          <w:p w14:paraId="59E2F5CC" w14:textId="0B3FE227" w:rsidR="007F1F4D" w:rsidRPr="00B75B0B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655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F655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 upored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F655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živa bića, predmete, mesta, pojave, radnje, stanja i zbivanja koristeći jednostavnija jezička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1D921100" w14:textId="77777777" w:rsidR="007F1F4D" w:rsidRP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5397FD7B" w14:textId="4A762E79" w:rsidR="00D92BDF" w:rsidRPr="0017772D" w:rsidRDefault="00D92BDF" w:rsidP="009576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8E43A98" w14:textId="069D492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54.</w:t>
            </w:r>
          </w:p>
        </w:tc>
        <w:tc>
          <w:tcPr>
            <w:tcW w:w="3212" w:type="dxa"/>
          </w:tcPr>
          <w:p w14:paraId="36A883B4" w14:textId="3DEF61C0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aboard</w:t>
            </w:r>
            <w:proofErr w:type="spellEnd"/>
          </w:p>
        </w:tc>
        <w:tc>
          <w:tcPr>
            <w:tcW w:w="1368" w:type="dxa"/>
          </w:tcPr>
          <w:p w14:paraId="79D169DA" w14:textId="4D735F99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1D6CBC0" w14:textId="32E14B82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0B4462">
              <w:rPr>
                <w:rFonts w:ascii="Times New Roman" w:hAnsi="Times New Roman" w:cs="Times New Roman"/>
                <w:lang w:val="sr-Cyrl-RS"/>
              </w:rPr>
              <w:t>географија, историја, музичка култура, ЧОС</w:t>
            </w:r>
          </w:p>
        </w:tc>
        <w:tc>
          <w:tcPr>
            <w:tcW w:w="1952" w:type="dxa"/>
            <w:vMerge w:val="restart"/>
          </w:tcPr>
          <w:p w14:paraId="585372D2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92BDF" w:rsidRPr="0017772D" w14:paraId="59E8BAB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00EDAC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4EC0D3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EC2BECF" w14:textId="5A2BA47D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212" w:type="dxa"/>
          </w:tcPr>
          <w:p w14:paraId="601ED2E7" w14:textId="2385E4C2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1368" w:type="dxa"/>
          </w:tcPr>
          <w:p w14:paraId="198DE19B" w14:textId="5E274374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314AA2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AD1B3B9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06C69291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504FD7B8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213947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34A021" w14:textId="2070FCF0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12" w:type="dxa"/>
          </w:tcPr>
          <w:p w14:paraId="51F00394" w14:textId="62A5B06E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8" w:type="dxa"/>
          </w:tcPr>
          <w:p w14:paraId="7FC62CB0" w14:textId="16A4DCB1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0AD59A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55C72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695C571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AF18544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E924B3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D5C115C" w14:textId="62A3A55F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212" w:type="dxa"/>
          </w:tcPr>
          <w:p w14:paraId="5012DFD8" w14:textId="096E5085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Save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1368" w:type="dxa"/>
          </w:tcPr>
          <w:p w14:paraId="7F22512F" w14:textId="4DB33E6D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291719B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0C03921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40E583F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685FEBA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89DDB1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D0AAB04" w14:textId="2BAAA9D1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212" w:type="dxa"/>
          </w:tcPr>
          <w:p w14:paraId="3D4F7884" w14:textId="6813A8A6" w:rsidR="00486CE2" w:rsidRPr="00D92BDF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68" w:type="dxa"/>
          </w:tcPr>
          <w:p w14:paraId="2CCF4568" w14:textId="3E08F1A8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6A67E60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C4AE950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32688AD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005909F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08A0C70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B0BF503" w14:textId="464BB668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212" w:type="dxa"/>
          </w:tcPr>
          <w:p w14:paraId="54C34323" w14:textId="5539DA32" w:rsidR="00486CE2" w:rsidRPr="00D92BDF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Natural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disasters</w:t>
            </w:r>
            <w:proofErr w:type="spellEnd"/>
          </w:p>
        </w:tc>
        <w:tc>
          <w:tcPr>
            <w:tcW w:w="1368" w:type="dxa"/>
          </w:tcPr>
          <w:p w14:paraId="61F387C1" w14:textId="782B92F8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1C940E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D92BDF" w:rsidRPr="0017772D" w14:paraId="1AA93943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FA43FCF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B30EE40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0BF13" w14:textId="7498FEDC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12" w:type="dxa"/>
          </w:tcPr>
          <w:p w14:paraId="3C1F3416" w14:textId="27748D9A" w:rsidR="00D92BDF" w:rsidRPr="00D92BDF" w:rsidRDefault="00D92BDF" w:rsidP="00D92BDF">
            <w:pPr>
              <w:rPr>
                <w:rFonts w:ascii="Times New Roman" w:hAnsi="Times New Roman" w:cs="Times New Roman"/>
              </w:rPr>
            </w:pPr>
            <w:r w:rsidRPr="00D92BDF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news</w:t>
            </w:r>
            <w:proofErr w:type="spellEnd"/>
            <w:r w:rsidRPr="00D92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BDF"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</w:p>
        </w:tc>
        <w:tc>
          <w:tcPr>
            <w:tcW w:w="1368" w:type="dxa"/>
          </w:tcPr>
          <w:p w14:paraId="141E1752" w14:textId="5F4B536D" w:rsidR="00D92BDF" w:rsidRPr="0017772D" w:rsidRDefault="00486CE2" w:rsidP="00D92BDF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1716AC5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719FA6E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</w:tr>
      <w:tr w:rsidR="00C120B9" w:rsidRPr="0017772D" w14:paraId="41D3EB3F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9067702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810865B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FF29D9" w14:textId="7B45A4C1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3212" w:type="dxa"/>
          </w:tcPr>
          <w:p w14:paraId="13F54D0A" w14:textId="39CE67BD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44993EFE" w14:textId="3E6E9F98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  <w:r w:rsidRPr="00D7055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6125F41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9DD174E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122DA236" w14:textId="77777777" w:rsidTr="00486CE2">
        <w:tc>
          <w:tcPr>
            <w:tcW w:w="1353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C120B9" w:rsidRPr="0017772D" w14:paraId="28600BC7" w14:textId="77777777" w:rsidTr="0089115C">
        <w:trPr>
          <w:trHeight w:val="552"/>
        </w:trPr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C120B9" w:rsidRPr="0017772D" w:rsidRDefault="00C120B9" w:rsidP="00486CE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C120B9" w:rsidRPr="0017772D" w:rsidRDefault="00C120B9" w:rsidP="00486CE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C120B9" w:rsidRPr="0017772D" w:rsidRDefault="00C120B9" w:rsidP="00486CE2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298" w:type="dxa"/>
            <w:vMerge w:val="restart"/>
          </w:tcPr>
          <w:p w14:paraId="60D4CA66" w14:textId="77777777" w:rsidR="00C120B9" w:rsidRDefault="00C120B9" w:rsidP="009576B1">
            <w:pPr>
              <w:contextualSpacing/>
              <w:rPr>
                <w:rFonts w:ascii="Times New Roman" w:hAnsi="Times New Roman" w:cs="Times New Roman"/>
              </w:rPr>
            </w:pPr>
          </w:p>
          <w:p w14:paraId="2E90F65B" w14:textId="456C897F" w:rsidR="007F1F4D" w:rsidRPr="001A7971" w:rsidRDefault="00C120B9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576B1">
              <w:rPr>
                <w:rFonts w:ascii="Times New Roman" w:hAnsi="Times New Roman" w:cs="Times New Roman"/>
              </w:rPr>
              <w:t xml:space="preserve">- </w:t>
            </w:r>
            <w:r w:rsidR="007F1F4D"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razume</w:t>
            </w:r>
            <w:r w:rsidR="007F1F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="007F1F4D"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jednostavnije tekstove u kojima se opisuju </w:t>
            </w:r>
            <w:r w:rsidR="007F1F4D"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iskustva, događaji i sposobnosti u prošlosti</w:t>
            </w:r>
          </w:p>
          <w:p w14:paraId="0A47C971" w14:textId="77777777" w:rsidR="007F1F4D" w:rsidRPr="001A7971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razmen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pojedinačne informacije i/ili nekoliko informacija u nizu o iskustvima, događajima i sposobnostima u prošlosti</w:t>
            </w:r>
          </w:p>
          <w:p w14:paraId="7F07B95B" w14:textId="6FE39EBB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opiš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1A797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u nekoliko kraćih, vezanih iskaza iskustva, događaj iz prošlosti</w:t>
            </w:r>
          </w:p>
          <w:p w14:paraId="294C7E8A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primenjuju vokabular vezan za hitne slučajeve </w:t>
            </w:r>
          </w:p>
          <w:p w14:paraId="769F49FF" w14:textId="77777777" w:rsidR="007F1F4D" w:rsidRPr="00950B53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950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Pr="00950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uobičajene molbe i zahteve i reaguj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Pr="00950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na njih</w:t>
            </w:r>
          </w:p>
          <w:p w14:paraId="0A4D64B9" w14:textId="4AACAE3F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950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uput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Pr="00950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uobičajene molbe i zahteve</w:t>
            </w:r>
          </w:p>
          <w:p w14:paraId="66688635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primenjuju reči i izraze  na temu zdravlja i zaštite</w:t>
            </w:r>
          </w:p>
          <w:p w14:paraId="5DA58E96" w14:textId="16D6075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razumeju jednostavniji tekst na temu zaštite i bezbednosti</w:t>
            </w:r>
          </w:p>
          <w:p w14:paraId="4F8CDECD" w14:textId="77777777" w:rsid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primenjuju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vezan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osećanja</w:t>
            </w:r>
            <w:proofErr w:type="spellEnd"/>
          </w:p>
          <w:p w14:paraId="21FF614D" w14:textId="5D3FCB74" w:rsidR="007F1F4D" w:rsidRP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7F1F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zatraže i daju savete koristeći modalni glagol </w:t>
            </w:r>
            <w:proofErr w:type="spellStart"/>
            <w:r w:rsidRPr="007F1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should</w:t>
            </w:r>
            <w:proofErr w:type="spellEnd"/>
          </w:p>
          <w:p w14:paraId="3237A7FF" w14:textId="764C4F46" w:rsidR="00C120B9" w:rsidRDefault="000203D5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7F1F4D" w:rsidRPr="00912B8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uput</w:t>
            </w:r>
            <w:r w:rsidR="007F1F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="007F1F4D" w:rsidRPr="00912B8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predloge, savete i pozive na zajedničke aktivnosti koristeći situaciono prikladne komunikacione modele</w:t>
            </w:r>
          </w:p>
          <w:p w14:paraId="6D7203BC" w14:textId="77777777" w:rsidR="00913735" w:rsidRPr="00913735" w:rsidRDefault="00913735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2113AC0B" w14:textId="20CBE56C" w:rsidR="00C120B9" w:rsidRPr="0017772D" w:rsidRDefault="00C120B9" w:rsidP="00E728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ABBE1B0" w14:textId="04600E9B" w:rsidR="00C120B9" w:rsidRPr="0017772D" w:rsidRDefault="00C120B9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62.</w:t>
            </w:r>
          </w:p>
        </w:tc>
        <w:tc>
          <w:tcPr>
            <w:tcW w:w="3212" w:type="dxa"/>
          </w:tcPr>
          <w:p w14:paraId="64CDDF8C" w14:textId="38BA53F5" w:rsidR="00C120B9" w:rsidRPr="00486CE2" w:rsidRDefault="00C120B9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Practice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Second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Written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Test</w:t>
            </w:r>
          </w:p>
        </w:tc>
        <w:tc>
          <w:tcPr>
            <w:tcW w:w="1368" w:type="dxa"/>
          </w:tcPr>
          <w:p w14:paraId="4905EA0E" w14:textId="0FF97DD2" w:rsidR="00C120B9" w:rsidRPr="0017772D" w:rsidRDefault="00C120B9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D7055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2F10005" w14:textId="738883D9" w:rsidR="00C120B9" w:rsidRPr="0017772D" w:rsidRDefault="00C120B9" w:rsidP="00486CE2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биологија,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музичка култура, ЧОС</w:t>
            </w:r>
          </w:p>
        </w:tc>
        <w:tc>
          <w:tcPr>
            <w:tcW w:w="1952" w:type="dxa"/>
            <w:vMerge w:val="restart"/>
          </w:tcPr>
          <w:p w14:paraId="729A66A0" w14:textId="77777777" w:rsidR="00C120B9" w:rsidRPr="0017772D" w:rsidRDefault="00C120B9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486CE2" w:rsidRPr="0017772D" w14:paraId="29FBDCF4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64C2E7B2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43F885C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45EEC17" w14:textId="00BACA94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3212" w:type="dxa"/>
          </w:tcPr>
          <w:p w14:paraId="389410D0" w14:textId="4D868D85" w:rsidR="00486CE2" w:rsidRPr="00486CE2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368" w:type="dxa"/>
          </w:tcPr>
          <w:p w14:paraId="2355C8F7" w14:textId="36072F47" w:rsidR="00486CE2" w:rsidRPr="00486CE2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D0B778F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BF67BE5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56F305B7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3E585189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D3CC6E4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6F5A9" w14:textId="0AF6CB28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3212" w:type="dxa"/>
          </w:tcPr>
          <w:p w14:paraId="432B569F" w14:textId="3DEFF2FF" w:rsidR="00486CE2" w:rsidRPr="00486CE2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368" w:type="dxa"/>
          </w:tcPr>
          <w:p w14:paraId="70A6DFE9" w14:textId="4CAD811F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CE8D8CB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D1B3FF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20BD5A79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442F33A4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1DD0593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2BC0ED" w14:textId="1E7752DF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212" w:type="dxa"/>
          </w:tcPr>
          <w:p w14:paraId="64952CD8" w14:textId="3949E5A5" w:rsidR="00486CE2" w:rsidRPr="00486CE2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It’s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emergency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1368" w:type="dxa"/>
          </w:tcPr>
          <w:p w14:paraId="49E65846" w14:textId="0BC86B04" w:rsidR="00486CE2" w:rsidRPr="0017772D" w:rsidRDefault="00604869" w:rsidP="00486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4D54E4C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6297D6C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470231F3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B449D50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253D93C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5C19E19" w14:textId="3BBA1A19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212" w:type="dxa"/>
          </w:tcPr>
          <w:p w14:paraId="7FDB13F9" w14:textId="62FBCFF1" w:rsidR="00486CE2" w:rsidRPr="00486CE2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68" w:type="dxa"/>
          </w:tcPr>
          <w:p w14:paraId="129A3112" w14:textId="49670CD4" w:rsidR="00486CE2" w:rsidRPr="0017772D" w:rsidRDefault="00604869" w:rsidP="00486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592B86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7E77F0F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42FA1EBC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3A430667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8597011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2CFD10" w14:textId="2974C182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212" w:type="dxa"/>
          </w:tcPr>
          <w:p w14:paraId="0AF53432" w14:textId="71654B0E" w:rsidR="00486CE2" w:rsidRPr="00486CE2" w:rsidRDefault="00486CE2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Teen</w:t>
            </w:r>
            <w:proofErr w:type="spellEnd"/>
            <w:r w:rsidRPr="00486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CE2">
              <w:rPr>
                <w:rFonts w:ascii="Times New Roman" w:hAnsi="Times New Roman" w:cs="Times New Roman"/>
                <w:sz w:val="24"/>
              </w:rPr>
              <w:t>problems</w:t>
            </w:r>
            <w:proofErr w:type="spellEnd"/>
          </w:p>
        </w:tc>
        <w:tc>
          <w:tcPr>
            <w:tcW w:w="1368" w:type="dxa"/>
          </w:tcPr>
          <w:p w14:paraId="7BE00C6C" w14:textId="443D6F8D" w:rsidR="00486CE2" w:rsidRPr="0017772D" w:rsidRDefault="00604869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FD251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D497628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646BE29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486CE2" w:rsidRPr="0017772D" w14:paraId="5ED44465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079E519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F56988B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26E9A2" w14:textId="66E2C667" w:rsidR="00486CE2" w:rsidRPr="0017772D" w:rsidRDefault="00486CE2" w:rsidP="00486CE2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3212" w:type="dxa"/>
          </w:tcPr>
          <w:p w14:paraId="77DDBD38" w14:textId="466346EA" w:rsidR="00486CE2" w:rsidRPr="00486CE2" w:rsidRDefault="00AE487A" w:rsidP="00486CE2">
            <w:pPr>
              <w:rPr>
                <w:rFonts w:ascii="Times New Roman" w:hAnsi="Times New Roman" w:cs="Times New Roman"/>
              </w:rPr>
            </w:pPr>
            <w:proofErr w:type="spellStart"/>
            <w:r w:rsidRPr="00AE487A">
              <w:rPr>
                <w:rFonts w:ascii="Times New Roman" w:hAnsi="Times New Roman" w:cs="Times New Roman"/>
                <w:sz w:val="24"/>
              </w:rPr>
              <w:t>Should</w:t>
            </w:r>
            <w:proofErr w:type="spellEnd"/>
            <w:r w:rsidRPr="00AE487A">
              <w:rPr>
                <w:rFonts w:ascii="Times New Roman" w:hAnsi="Times New Roman" w:cs="Times New Roman"/>
                <w:sz w:val="24"/>
              </w:rPr>
              <w:t>/ shouldn’t</w:t>
            </w:r>
          </w:p>
        </w:tc>
        <w:tc>
          <w:tcPr>
            <w:tcW w:w="1368" w:type="dxa"/>
          </w:tcPr>
          <w:p w14:paraId="10B11797" w14:textId="4DF88607" w:rsidR="00486CE2" w:rsidRPr="00604869" w:rsidRDefault="00604869" w:rsidP="00486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4E2B446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82AD904" w14:textId="77777777" w:rsidR="00486CE2" w:rsidRPr="0017772D" w:rsidRDefault="00486CE2" w:rsidP="00486CE2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6F21BC32" w14:textId="77777777" w:rsidTr="00604869">
        <w:tc>
          <w:tcPr>
            <w:tcW w:w="1353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604869" w:rsidRPr="0017772D" w14:paraId="32B29C7C" w14:textId="77777777" w:rsidTr="00604869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604869" w:rsidRPr="0017772D" w:rsidRDefault="00604869" w:rsidP="00604869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604869" w:rsidRPr="0017772D" w:rsidRDefault="00604869" w:rsidP="00604869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604869" w:rsidRPr="0017772D" w:rsidRDefault="00604869" w:rsidP="0060486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298" w:type="dxa"/>
            <w:vMerge w:val="restart"/>
          </w:tcPr>
          <w:p w14:paraId="7D12865B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  <w:p w14:paraId="5ADBAD57" w14:textId="4D77E481" w:rsidR="00913735" w:rsidRPr="00913735" w:rsidRDefault="00913735" w:rsidP="0091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razumeju uobičajene molbe i zahteve i reaguju na njih</w:t>
            </w:r>
          </w:p>
          <w:p w14:paraId="2E11715A" w14:textId="17C2762E" w:rsidR="00604869" w:rsidRDefault="000203D5" w:rsidP="009137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913735" w:rsidRPr="00C942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uput</w:t>
            </w:r>
            <w:r w:rsid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="00913735" w:rsidRPr="00C942A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uobičajene molbe i zahteve</w:t>
            </w:r>
          </w:p>
          <w:p w14:paraId="3391286D" w14:textId="77777777" w:rsidR="00913735" w:rsidRDefault="00913735" w:rsidP="009137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opisuju događaje u prošlosti u nekoliko vezanih iskaza</w:t>
            </w:r>
          </w:p>
          <w:p w14:paraId="6C84ED53" w14:textId="3EDDAEC4" w:rsidR="00913735" w:rsidRPr="00913735" w:rsidRDefault="00913735" w:rsidP="0091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primenjuju vokabular na temu saobraćaja</w:t>
            </w:r>
          </w:p>
          <w:p w14:paraId="134DE278" w14:textId="1E01B06E" w:rsidR="00913735" w:rsidRDefault="000203D5" w:rsidP="009137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pronađu informaciju slušanjem i na osnovu nje dopune tekst pesme</w:t>
            </w:r>
          </w:p>
          <w:p w14:paraId="6CEB784F" w14:textId="41DA2475" w:rsidR="00913735" w:rsidRPr="00913735" w:rsidRDefault="00913735" w:rsidP="0091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P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zatraže i pruže dodatne informacije u vezi sa predlozima, savetima i pozivima na zajedničke aktivnosti</w:t>
            </w:r>
          </w:p>
          <w:p w14:paraId="4AB94A5E" w14:textId="17C93091" w:rsidR="00913735" w:rsidRPr="0017772D" w:rsidRDefault="000203D5" w:rsidP="009137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913735" w:rsidRPr="002335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razume</w:t>
            </w:r>
            <w:r w:rsid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ju</w:t>
            </w:r>
            <w:r w:rsidR="00913735" w:rsidRPr="002335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i sled</w:t>
            </w:r>
            <w:r w:rsid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="00913735" w:rsidRPr="002335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jednostavnija uputstva u vezi s uobičajenim situacijama iz svakodnevnog života</w:t>
            </w:r>
            <w:r w:rsidR="0091373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946" w:type="dxa"/>
          </w:tcPr>
          <w:p w14:paraId="4166D4FC" w14:textId="1923C7EC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69.</w:t>
            </w:r>
          </w:p>
        </w:tc>
        <w:tc>
          <w:tcPr>
            <w:tcW w:w="3212" w:type="dxa"/>
          </w:tcPr>
          <w:p w14:paraId="2105A369" w14:textId="459CCC3C" w:rsidR="00604869" w:rsidRPr="00604869" w:rsidRDefault="00AE487A" w:rsidP="00604869">
            <w:pPr>
              <w:rPr>
                <w:rFonts w:ascii="Times New Roman" w:hAnsi="Times New Roman" w:cs="Times New Roman"/>
              </w:rPr>
            </w:pPr>
            <w:proofErr w:type="spellStart"/>
            <w:r w:rsidRPr="00AE487A"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 w:rsidRPr="00AE48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487A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AE48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487A">
              <w:rPr>
                <w:rFonts w:ascii="Times New Roman" w:hAnsi="Times New Roman" w:cs="Times New Roman"/>
                <w:sz w:val="24"/>
              </w:rPr>
              <w:t>believe</w:t>
            </w:r>
            <w:proofErr w:type="spellEnd"/>
            <w:r w:rsidRPr="00AE48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487A">
              <w:rPr>
                <w:rFonts w:ascii="Times New Roman" w:hAnsi="Times New Roman" w:cs="Times New Roman"/>
                <w:sz w:val="24"/>
              </w:rPr>
              <w:t>it</w:t>
            </w:r>
            <w:proofErr w:type="spellEnd"/>
            <w:r w:rsidRPr="00AE487A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68" w:type="dxa"/>
          </w:tcPr>
          <w:p w14:paraId="705AC124" w14:textId="2CB05269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F1CB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4B085A6" w14:textId="23409635" w:rsidR="00604869" w:rsidRPr="000B4462" w:rsidRDefault="000B4462" w:rsidP="0060486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ЧОС</w:t>
            </w:r>
            <w:r w:rsidR="00821FB4">
              <w:rPr>
                <w:rFonts w:ascii="Times New Roman" w:hAnsi="Times New Roman" w:cs="Times New Roman"/>
                <w:lang w:val="sr-Cyrl-RS"/>
              </w:rPr>
              <w:t>, географија</w:t>
            </w:r>
            <w:r w:rsidR="008839C0">
              <w:rPr>
                <w:rFonts w:ascii="Times New Roman" w:hAnsi="Times New Roman" w:cs="Times New Roman"/>
                <w:lang w:val="sr-Cyrl-RS"/>
              </w:rPr>
              <w:t>, информатика и рачунарство</w:t>
            </w:r>
          </w:p>
        </w:tc>
        <w:tc>
          <w:tcPr>
            <w:tcW w:w="1952" w:type="dxa"/>
            <w:vMerge w:val="restart"/>
          </w:tcPr>
          <w:p w14:paraId="63043002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604869" w:rsidRPr="0017772D" w14:paraId="6B79B7B7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092A2022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01F7F16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35B3473" w14:textId="168E8352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3212" w:type="dxa"/>
          </w:tcPr>
          <w:p w14:paraId="1CF8083B" w14:textId="548599A5" w:rsidR="00604869" w:rsidRPr="00604869" w:rsidRDefault="00604869" w:rsidP="00604869">
            <w:pPr>
              <w:rPr>
                <w:rFonts w:ascii="Times New Roman" w:hAnsi="Times New Roman" w:cs="Times New Roman"/>
              </w:rPr>
            </w:pPr>
            <w:proofErr w:type="spellStart"/>
            <w:r w:rsidRPr="00604869">
              <w:rPr>
                <w:rFonts w:ascii="Times New Roman" w:hAnsi="Times New Roman" w:cs="Times New Roman"/>
                <w:sz w:val="24"/>
              </w:rPr>
              <w:t>Helping</w:t>
            </w:r>
            <w:proofErr w:type="spellEnd"/>
            <w:r w:rsidRPr="006048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4869">
              <w:rPr>
                <w:rFonts w:ascii="Times New Roman" w:hAnsi="Times New Roman" w:cs="Times New Roman"/>
                <w:sz w:val="24"/>
              </w:rPr>
              <w:t>out</w:t>
            </w:r>
            <w:proofErr w:type="spellEnd"/>
          </w:p>
        </w:tc>
        <w:tc>
          <w:tcPr>
            <w:tcW w:w="1368" w:type="dxa"/>
          </w:tcPr>
          <w:p w14:paraId="72607AD9" w14:textId="0356518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  <w:r w:rsidRPr="001F1CB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55D89B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A63A33A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</w:tr>
      <w:tr w:rsidR="00604869" w:rsidRPr="0017772D" w14:paraId="670ABBC3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3789EAE8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10590D6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D923152" w14:textId="309A4F9C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212" w:type="dxa"/>
          </w:tcPr>
          <w:p w14:paraId="3C7AC685" w14:textId="24644388" w:rsidR="00604869" w:rsidRPr="00604869" w:rsidRDefault="00604869" w:rsidP="00604869">
            <w:pPr>
              <w:rPr>
                <w:rFonts w:ascii="Times New Roman" w:hAnsi="Times New Roman" w:cs="Times New Roman"/>
              </w:rPr>
            </w:pPr>
            <w:proofErr w:type="spellStart"/>
            <w:r w:rsidRPr="00604869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6048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4869">
              <w:rPr>
                <w:rFonts w:ascii="Times New Roman" w:hAnsi="Times New Roman" w:cs="Times New Roman"/>
                <w:sz w:val="24"/>
              </w:rPr>
              <w:t>right</w:t>
            </w:r>
            <w:proofErr w:type="spellEnd"/>
            <w:r w:rsidRPr="00604869">
              <w:rPr>
                <w:rFonts w:ascii="Times New Roman" w:hAnsi="Times New Roman" w:cs="Times New Roman"/>
                <w:sz w:val="24"/>
              </w:rPr>
              <w:t xml:space="preserve"> age</w:t>
            </w:r>
          </w:p>
        </w:tc>
        <w:tc>
          <w:tcPr>
            <w:tcW w:w="1368" w:type="dxa"/>
          </w:tcPr>
          <w:p w14:paraId="4D1EAAD7" w14:textId="2182512E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F1CB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8CE1BC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3BCA4CB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</w:tr>
      <w:tr w:rsidR="00604869" w:rsidRPr="0017772D" w14:paraId="522CE839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21D214A3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36E812B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5DFAD5" w14:textId="6E5CBC45" w:rsidR="00604869" w:rsidRPr="0017772D" w:rsidRDefault="00604869" w:rsidP="00604869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212" w:type="dxa"/>
          </w:tcPr>
          <w:p w14:paraId="5D6C774C" w14:textId="357F8429" w:rsidR="00604869" w:rsidRPr="00604869" w:rsidRDefault="00604869" w:rsidP="00604869">
            <w:pPr>
              <w:rPr>
                <w:rFonts w:ascii="Times New Roman" w:hAnsi="Times New Roman" w:cs="Times New Roman"/>
              </w:rPr>
            </w:pPr>
            <w:proofErr w:type="spellStart"/>
            <w:r w:rsidRPr="0060486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368" w:type="dxa"/>
          </w:tcPr>
          <w:p w14:paraId="2529881C" w14:textId="1F7120D6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  <w:r w:rsidRPr="001F1CB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5576A6C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9A7951" w14:textId="77777777" w:rsidR="00604869" w:rsidRPr="0017772D" w:rsidRDefault="00604869" w:rsidP="00604869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1B705F3"/>
    <w:multiLevelType w:val="hybridMultilevel"/>
    <w:tmpl w:val="171280E2"/>
    <w:lvl w:ilvl="0" w:tplc="18A02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5"/>
    <w:rsid w:val="000203D5"/>
    <w:rsid w:val="00030619"/>
    <w:rsid w:val="000B4462"/>
    <w:rsid w:val="0017772D"/>
    <w:rsid w:val="00185499"/>
    <w:rsid w:val="00206A5A"/>
    <w:rsid w:val="002559E1"/>
    <w:rsid w:val="0028172F"/>
    <w:rsid w:val="002B7B57"/>
    <w:rsid w:val="002C65F4"/>
    <w:rsid w:val="00333C27"/>
    <w:rsid w:val="003546A4"/>
    <w:rsid w:val="003919F1"/>
    <w:rsid w:val="003D0D28"/>
    <w:rsid w:val="004058C8"/>
    <w:rsid w:val="00405ADA"/>
    <w:rsid w:val="004632ED"/>
    <w:rsid w:val="00486CE2"/>
    <w:rsid w:val="005E1C20"/>
    <w:rsid w:val="00604869"/>
    <w:rsid w:val="006472D1"/>
    <w:rsid w:val="00696846"/>
    <w:rsid w:val="006E44AE"/>
    <w:rsid w:val="0075622C"/>
    <w:rsid w:val="00757C33"/>
    <w:rsid w:val="007774BC"/>
    <w:rsid w:val="007A06DF"/>
    <w:rsid w:val="007A40BC"/>
    <w:rsid w:val="007B513A"/>
    <w:rsid w:val="007F1F4D"/>
    <w:rsid w:val="00801B94"/>
    <w:rsid w:val="00802B98"/>
    <w:rsid w:val="00821FB4"/>
    <w:rsid w:val="0086063A"/>
    <w:rsid w:val="00874CB8"/>
    <w:rsid w:val="008839C0"/>
    <w:rsid w:val="008936AE"/>
    <w:rsid w:val="00913735"/>
    <w:rsid w:val="00941754"/>
    <w:rsid w:val="009576B1"/>
    <w:rsid w:val="00972125"/>
    <w:rsid w:val="009A6183"/>
    <w:rsid w:val="009D202A"/>
    <w:rsid w:val="009E5CBA"/>
    <w:rsid w:val="00A331A0"/>
    <w:rsid w:val="00AE487A"/>
    <w:rsid w:val="00B75B0B"/>
    <w:rsid w:val="00BC7AE5"/>
    <w:rsid w:val="00C120B9"/>
    <w:rsid w:val="00CA3B1F"/>
    <w:rsid w:val="00CB09BA"/>
    <w:rsid w:val="00D6215B"/>
    <w:rsid w:val="00D92BDF"/>
    <w:rsid w:val="00D93853"/>
    <w:rsid w:val="00D971D1"/>
    <w:rsid w:val="00DE76D0"/>
    <w:rsid w:val="00E01436"/>
    <w:rsid w:val="00E52BAA"/>
    <w:rsid w:val="00E72807"/>
    <w:rsid w:val="00F5109B"/>
    <w:rsid w:val="00F60142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User</cp:lastModifiedBy>
  <cp:revision>41</cp:revision>
  <dcterms:created xsi:type="dcterms:W3CDTF">2019-06-09T17:11:00Z</dcterms:created>
  <dcterms:modified xsi:type="dcterms:W3CDTF">2020-06-20T18:52:00Z</dcterms:modified>
</cp:coreProperties>
</file>